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F8DA" w14:textId="5DE0C88A" w:rsidR="0017485E" w:rsidRPr="00DE0382" w:rsidRDefault="0017485E" w:rsidP="0022339B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第一部分：基本信息</w:t>
      </w:r>
    </w:p>
    <w:p w14:paraId="137A46E7" w14:textId="77777777" w:rsidR="00870BE2" w:rsidRPr="00DE0382" w:rsidRDefault="00870BE2" w:rsidP="0022339B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175CE3" w:rsidRPr="00DE0382" w14:paraId="09201CD4" w14:textId="77777777" w:rsidTr="00F90ED1">
        <w:tc>
          <w:tcPr>
            <w:tcW w:w="4219" w:type="dxa"/>
            <w:shd w:val="clear" w:color="auto" w:fill="FFFFFF" w:themeFill="background1"/>
          </w:tcPr>
          <w:p w14:paraId="04FC0B9D" w14:textId="4D265A88" w:rsidR="00175CE3" w:rsidRPr="00DE0382" w:rsidRDefault="00175CE3" w:rsidP="0038765A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制造商名称</w:t>
            </w:r>
          </w:p>
        </w:tc>
        <w:tc>
          <w:tcPr>
            <w:tcW w:w="5812" w:type="dxa"/>
            <w:shd w:val="clear" w:color="auto" w:fill="FFFFFF" w:themeFill="background1"/>
          </w:tcPr>
          <w:p w14:paraId="54562D99" w14:textId="2A4DAC53" w:rsidR="00175CE3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1F59D340" w14:textId="77777777" w:rsidTr="00F90ED1">
        <w:tc>
          <w:tcPr>
            <w:tcW w:w="4219" w:type="dxa"/>
            <w:shd w:val="clear" w:color="auto" w:fill="FFFFFF" w:themeFill="background1"/>
          </w:tcPr>
          <w:p w14:paraId="4F1F37B5" w14:textId="30F2285D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制造商地址</w:t>
            </w:r>
          </w:p>
        </w:tc>
        <w:tc>
          <w:tcPr>
            <w:tcW w:w="5812" w:type="dxa"/>
            <w:shd w:val="clear" w:color="auto" w:fill="FFFFFF" w:themeFill="background1"/>
          </w:tcPr>
          <w:p w14:paraId="7BA90CB7" w14:textId="37BCE022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6FB82EC8" w14:textId="77777777" w:rsidTr="00F90ED1">
        <w:tc>
          <w:tcPr>
            <w:tcW w:w="4219" w:type="dxa"/>
            <w:shd w:val="clear" w:color="auto" w:fill="FFFFFF" w:themeFill="background1"/>
          </w:tcPr>
          <w:p w14:paraId="58A043A5" w14:textId="0872F56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5812" w:type="dxa"/>
            <w:shd w:val="clear" w:color="auto" w:fill="FFFFFF" w:themeFill="background1"/>
          </w:tcPr>
          <w:p w14:paraId="174FE95C" w14:textId="63EF4D52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29449245" w14:textId="77777777" w:rsidTr="00F90ED1">
        <w:tc>
          <w:tcPr>
            <w:tcW w:w="4219" w:type="dxa"/>
            <w:shd w:val="clear" w:color="auto" w:fill="FFFFFF" w:themeFill="background1"/>
          </w:tcPr>
          <w:p w14:paraId="5B919601" w14:textId="291429B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联系人电话</w:t>
            </w:r>
          </w:p>
        </w:tc>
        <w:tc>
          <w:tcPr>
            <w:tcW w:w="5812" w:type="dxa"/>
            <w:shd w:val="clear" w:color="auto" w:fill="FFFFFF" w:themeFill="background1"/>
          </w:tcPr>
          <w:p w14:paraId="7B3487A4" w14:textId="6E761BE0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014F0A83" w14:textId="77777777" w:rsidTr="00F90ED1">
        <w:tc>
          <w:tcPr>
            <w:tcW w:w="4219" w:type="dxa"/>
            <w:shd w:val="clear" w:color="auto" w:fill="FFFFFF" w:themeFill="background1"/>
          </w:tcPr>
          <w:p w14:paraId="1370D74C" w14:textId="506AD374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联系人邮箱</w:t>
            </w:r>
          </w:p>
        </w:tc>
        <w:tc>
          <w:tcPr>
            <w:tcW w:w="5812" w:type="dxa"/>
            <w:shd w:val="clear" w:color="auto" w:fill="FFFFFF" w:themeFill="background1"/>
          </w:tcPr>
          <w:p w14:paraId="6B00306F" w14:textId="44185F74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7B87929B" w14:textId="77777777" w:rsidTr="00F90ED1">
        <w:tc>
          <w:tcPr>
            <w:tcW w:w="4219" w:type="dxa"/>
            <w:shd w:val="clear" w:color="auto" w:fill="FFFFFF" w:themeFill="background1"/>
          </w:tcPr>
          <w:p w14:paraId="2EB7091C" w14:textId="5F41780F" w:rsidR="0065666B" w:rsidRPr="00DE0382" w:rsidRDefault="005C6816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设备状态（设计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安装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调试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已投产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/…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12" w:type="dxa"/>
            <w:shd w:val="clear" w:color="auto" w:fill="FFFFFF" w:themeFill="background1"/>
          </w:tcPr>
          <w:p w14:paraId="3EE53DFB" w14:textId="7612C160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390DD42C" w14:textId="77777777" w:rsidTr="00F90ED1">
        <w:tc>
          <w:tcPr>
            <w:tcW w:w="4219" w:type="dxa"/>
            <w:shd w:val="clear" w:color="auto" w:fill="FFFFFF" w:themeFill="background1"/>
          </w:tcPr>
          <w:p w14:paraId="625991AB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812" w:type="dxa"/>
            <w:shd w:val="clear" w:color="auto" w:fill="FFFFFF" w:themeFill="background1"/>
          </w:tcPr>
          <w:p w14:paraId="21363EA4" w14:textId="0E9E0B9A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1F80F024" w14:textId="77777777" w:rsidTr="00F90ED1">
        <w:tc>
          <w:tcPr>
            <w:tcW w:w="4219" w:type="dxa"/>
            <w:shd w:val="clear" w:color="auto" w:fill="FFFFFF" w:themeFill="background1"/>
          </w:tcPr>
          <w:p w14:paraId="62917778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设备型号</w:t>
            </w:r>
          </w:p>
        </w:tc>
        <w:tc>
          <w:tcPr>
            <w:tcW w:w="5812" w:type="dxa"/>
            <w:shd w:val="clear" w:color="auto" w:fill="FFFFFF" w:themeFill="background1"/>
          </w:tcPr>
          <w:p w14:paraId="01A12E7C" w14:textId="602FD4BB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5379F96F" w14:textId="77777777" w:rsidTr="00F90ED1">
        <w:tc>
          <w:tcPr>
            <w:tcW w:w="4219" w:type="dxa"/>
            <w:shd w:val="clear" w:color="auto" w:fill="FFFFFF" w:themeFill="background1"/>
          </w:tcPr>
          <w:p w14:paraId="3089452F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设备序列号</w:t>
            </w:r>
          </w:p>
        </w:tc>
        <w:tc>
          <w:tcPr>
            <w:tcW w:w="5812" w:type="dxa"/>
            <w:shd w:val="clear" w:color="auto" w:fill="FFFFFF" w:themeFill="background1"/>
          </w:tcPr>
          <w:p w14:paraId="1D2FF295" w14:textId="2600F635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3BB938C1" w14:textId="77777777" w:rsidTr="00F90ED1">
        <w:tc>
          <w:tcPr>
            <w:tcW w:w="4219" w:type="dxa"/>
            <w:shd w:val="clear" w:color="auto" w:fill="FFFFFF" w:themeFill="background1"/>
          </w:tcPr>
          <w:p w14:paraId="0962FB78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设备用途</w:t>
            </w:r>
          </w:p>
        </w:tc>
        <w:tc>
          <w:tcPr>
            <w:tcW w:w="5812" w:type="dxa"/>
            <w:shd w:val="clear" w:color="auto" w:fill="FFFFFF" w:themeFill="background1"/>
          </w:tcPr>
          <w:p w14:paraId="3555E830" w14:textId="0DF214CA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31D96C35" w14:textId="77777777" w:rsidTr="00F90ED1">
        <w:tc>
          <w:tcPr>
            <w:tcW w:w="4219" w:type="dxa"/>
            <w:shd w:val="clear" w:color="auto" w:fill="FFFFFF" w:themeFill="background1"/>
          </w:tcPr>
          <w:p w14:paraId="4BC30A3F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加工晶圆尺寸</w:t>
            </w:r>
          </w:p>
        </w:tc>
        <w:tc>
          <w:tcPr>
            <w:tcW w:w="5812" w:type="dxa"/>
            <w:shd w:val="clear" w:color="auto" w:fill="FFFFFF" w:themeFill="background1"/>
          </w:tcPr>
          <w:p w14:paraId="146CED54" w14:textId="1B145271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17485E" w:rsidRPr="00DE0382" w14:paraId="43D9C3C9" w14:textId="77777777" w:rsidTr="00F90ED1">
        <w:tc>
          <w:tcPr>
            <w:tcW w:w="10031" w:type="dxa"/>
            <w:gridSpan w:val="2"/>
            <w:shd w:val="clear" w:color="auto" w:fill="DBE5F1" w:themeFill="accent1" w:themeFillTint="33"/>
          </w:tcPr>
          <w:p w14:paraId="7D190C09" w14:textId="77777777" w:rsidR="0017485E" w:rsidRPr="00DE0382" w:rsidRDefault="0017485E" w:rsidP="0038765A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设备工作模式及其分布</w:t>
            </w:r>
          </w:p>
          <w:p w14:paraId="44EFACDB" w14:textId="083EBA2A" w:rsidR="0017485E" w:rsidRPr="00DE0382" w:rsidRDefault="0017485E" w:rsidP="0038765A">
            <w:pPr>
              <w:widowControl w:val="0"/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请说明每种工作模式在每天、或每年中的占比；如无相关信息，则按照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SEMI S23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中固定规则如下分配</w:t>
            </w:r>
            <w:r w:rsidR="00CA56F4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（每年共</w:t>
            </w:r>
            <w:r w:rsidR="00CA56F4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8</w:t>
            </w:r>
            <w:r w:rsidR="00CA56F4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 xml:space="preserve">760 </w:t>
            </w:r>
            <w:r w:rsidR="00CA56F4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h</w:t>
            </w:r>
            <w:r w:rsidR="00CA56F4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）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：</w:t>
            </w:r>
          </w:p>
          <w:p w14:paraId="39C72381" w14:textId="105F3407" w:rsidR="0017485E" w:rsidRPr="00DE0382" w:rsidRDefault="0017485E" w:rsidP="0038765A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Process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（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Baseline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）：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6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 xml:space="preserve">132 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h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/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年</w:t>
            </w:r>
          </w:p>
          <w:p w14:paraId="27A9CC74" w14:textId="54B5F6AD" w:rsidR="0017485E" w:rsidRPr="00DE0382" w:rsidRDefault="0017485E" w:rsidP="0038765A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Down time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：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4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 xml:space="preserve">38 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h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/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年</w:t>
            </w:r>
          </w:p>
          <w:p w14:paraId="381547A5" w14:textId="217A88DB" w:rsidR="0017485E" w:rsidRPr="00DE0382" w:rsidRDefault="0017485E" w:rsidP="0038765A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Idle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：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7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 xml:space="preserve">30 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h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/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年</w:t>
            </w:r>
          </w:p>
          <w:p w14:paraId="236A660D" w14:textId="09F911BF" w:rsidR="0017485E" w:rsidRPr="00DE0382" w:rsidRDefault="0017485E" w:rsidP="0038765A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Free time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：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 xml:space="preserve">1460 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h</w:t>
            </w:r>
            <w:r w:rsidR="00B60F98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/</w:t>
            </w:r>
            <w:r w:rsidR="00B60F98">
              <w:rPr>
                <w:rFonts w:eastAsiaTheme="minorEastAsia" w:cs="Arial" w:hint="eastAsia"/>
                <w:color w:val="FF0000"/>
                <w:sz w:val="15"/>
                <w:szCs w:val="15"/>
                <w:lang w:eastAsia="zh-CN"/>
              </w:rPr>
              <w:t>年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（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Idle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、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Rest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、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Sleep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进行分配）</w:t>
            </w:r>
          </w:p>
        </w:tc>
      </w:tr>
      <w:tr w:rsidR="0065666B" w:rsidRPr="00DE0382" w14:paraId="671FEE15" w14:textId="77777777" w:rsidTr="00F90ED1">
        <w:tc>
          <w:tcPr>
            <w:tcW w:w="4219" w:type="dxa"/>
            <w:shd w:val="clear" w:color="auto" w:fill="DBE5F1" w:themeFill="accent1" w:themeFillTint="33"/>
          </w:tcPr>
          <w:p w14:paraId="1438BF4D" w14:textId="77777777" w:rsidR="0065666B" w:rsidRPr="00DE0382" w:rsidRDefault="0065666B" w:rsidP="005C6816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Baseline</w:t>
            </w:r>
          </w:p>
          <w:p w14:paraId="600FB92C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设计中的正常工艺模式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563FC2C5" w14:textId="5F1C15B0" w:rsidR="0065666B" w:rsidRPr="00DE0382" w:rsidRDefault="0065666B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  <w:r w:rsidR="005C6816"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占比或小时数</w:t>
            </w:r>
          </w:p>
        </w:tc>
      </w:tr>
      <w:tr w:rsidR="005C6816" w:rsidRPr="00DE0382" w14:paraId="6835D672" w14:textId="77777777" w:rsidTr="00F90ED1">
        <w:tc>
          <w:tcPr>
            <w:tcW w:w="4219" w:type="dxa"/>
            <w:shd w:val="clear" w:color="auto" w:fill="DBE5F1" w:themeFill="accent1" w:themeFillTint="33"/>
          </w:tcPr>
          <w:p w14:paraId="4EFD98C2" w14:textId="77777777" w:rsidR="005C6816" w:rsidRPr="00DE0382" w:rsidRDefault="005C6816" w:rsidP="005C6816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Idle</w:t>
            </w:r>
          </w:p>
          <w:p w14:paraId="71DA315A" w14:textId="77777777" w:rsidR="005C6816" w:rsidRPr="00DE0382" w:rsidRDefault="005C6816" w:rsidP="005C6816">
            <w:pPr>
              <w:widowControl w:val="0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机台不在工艺模式，但在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15 s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内可恢复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5AA43298" w14:textId="2A8A1B46" w:rsidR="005C6816" w:rsidRPr="00DE0382" w:rsidRDefault="005C6816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请填写占比或小时数</w:t>
            </w:r>
          </w:p>
        </w:tc>
      </w:tr>
      <w:tr w:rsidR="005C6816" w:rsidRPr="00DE0382" w14:paraId="19D4DEE8" w14:textId="77777777" w:rsidTr="00F90ED1">
        <w:tc>
          <w:tcPr>
            <w:tcW w:w="4219" w:type="dxa"/>
            <w:shd w:val="clear" w:color="auto" w:fill="DBE5F1" w:themeFill="accent1" w:themeFillTint="33"/>
          </w:tcPr>
          <w:p w14:paraId="7470BC76" w14:textId="77777777" w:rsidR="005C6816" w:rsidRPr="00DE0382" w:rsidRDefault="005C6816" w:rsidP="005C6816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Rest</w:t>
            </w:r>
          </w:p>
          <w:p w14:paraId="23FAEE09" w14:textId="77777777" w:rsidR="005C6816" w:rsidRPr="00DE0382" w:rsidRDefault="005C6816" w:rsidP="005C6816">
            <w:pPr>
              <w:widowControl w:val="0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接收外部指令后进入的低能耗模式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6C8A89C9" w14:textId="6595DEE4" w:rsidR="005C6816" w:rsidRPr="00DE0382" w:rsidRDefault="005C6816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请填写占比或小时数</w:t>
            </w:r>
          </w:p>
        </w:tc>
      </w:tr>
      <w:tr w:rsidR="005C6816" w:rsidRPr="00DE0382" w14:paraId="05E756D9" w14:textId="77777777" w:rsidTr="00F90ED1">
        <w:tc>
          <w:tcPr>
            <w:tcW w:w="4219" w:type="dxa"/>
            <w:shd w:val="clear" w:color="auto" w:fill="DBE5F1" w:themeFill="accent1" w:themeFillTint="33"/>
          </w:tcPr>
          <w:p w14:paraId="16781990" w14:textId="77777777" w:rsidR="005C6816" w:rsidRPr="00DE0382" w:rsidRDefault="005C6816" w:rsidP="005C6816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Sleep</w:t>
            </w:r>
          </w:p>
          <w:p w14:paraId="18797465" w14:textId="77777777" w:rsidR="005C6816" w:rsidRPr="00DE0382" w:rsidRDefault="005C6816" w:rsidP="005C6816">
            <w:pPr>
              <w:widowControl w:val="0"/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自动进入的低能耗模式；</w:t>
            </w:r>
          </w:p>
          <w:p w14:paraId="0672FA52" w14:textId="77777777" w:rsidR="005C6816" w:rsidRPr="00DE0382" w:rsidRDefault="005C6816" w:rsidP="005C6816">
            <w:pPr>
              <w:widowControl w:val="0"/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有不同深度的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Sleep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模式请分别描述；</w:t>
            </w:r>
          </w:p>
          <w:p w14:paraId="03F9D50A" w14:textId="77777777" w:rsidR="005C6816" w:rsidRPr="00DE0382" w:rsidRDefault="005C6816" w:rsidP="005C6816">
            <w:pPr>
              <w:widowControl w:val="0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描述自带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Sleep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模式功能的零部件、子系统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226E8B6B" w14:textId="03B57209" w:rsidR="005C6816" w:rsidRPr="00DE0382" w:rsidRDefault="005C6816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请填写占比或小时数</w:t>
            </w:r>
          </w:p>
        </w:tc>
      </w:tr>
    </w:tbl>
    <w:p w14:paraId="7B692EB5" w14:textId="0D31DE94" w:rsidR="0017485E" w:rsidRPr="00DE0382" w:rsidRDefault="0017485E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2D960516" w14:textId="7CE5304C" w:rsidR="00B91CD5" w:rsidRPr="00DE0382" w:rsidRDefault="00B91CD5" w:rsidP="00B91CD5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第</w:t>
      </w:r>
      <w:r w:rsidR="00465D0F" w:rsidRPr="00DE0382">
        <w:rPr>
          <w:rFonts w:eastAsiaTheme="minorEastAsia" w:cs="Arial"/>
          <w:b/>
          <w:bCs/>
          <w:color w:val="000000"/>
          <w:u w:val="single"/>
          <w:lang w:eastAsia="zh-CN"/>
        </w:rPr>
        <w:t>二</w:t>
      </w: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部分：能耗转化系数（</w:t>
      </w: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ECF</w:t>
      </w: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）</w:t>
      </w:r>
    </w:p>
    <w:p w14:paraId="6F4DE4D9" w14:textId="6A8C4B43" w:rsidR="00B91CD5" w:rsidRPr="00DE0382" w:rsidRDefault="00175CE3" w:rsidP="00B91CD5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  <w:r w:rsidRPr="00DE0382">
        <w:rPr>
          <w:rFonts w:eastAsiaTheme="minorEastAsia" w:cs="Arial"/>
          <w:color w:val="000000"/>
          <w:lang w:eastAsia="zh-CN"/>
        </w:rPr>
        <w:t>如果已知的或特定的</w:t>
      </w:r>
      <w:r w:rsidRPr="00DE0382">
        <w:rPr>
          <w:rFonts w:eastAsiaTheme="minorEastAsia" w:cs="Arial"/>
          <w:color w:val="000000"/>
          <w:lang w:eastAsia="zh-CN"/>
        </w:rPr>
        <w:t>ECF</w:t>
      </w:r>
      <w:r w:rsidRPr="00DE0382">
        <w:rPr>
          <w:rFonts w:eastAsiaTheme="minorEastAsia" w:cs="Arial"/>
          <w:color w:val="000000"/>
          <w:lang w:eastAsia="zh-CN"/>
        </w:rPr>
        <w:t>值，请填写下表；若无相关信息则按照</w:t>
      </w:r>
      <w:r w:rsidRPr="00DE0382">
        <w:rPr>
          <w:rFonts w:eastAsiaTheme="minorEastAsia" w:cs="Arial"/>
          <w:color w:val="000000"/>
          <w:lang w:eastAsia="zh-CN"/>
        </w:rPr>
        <w:t>SEMI S23</w:t>
      </w:r>
      <w:r w:rsidRPr="00DE0382">
        <w:rPr>
          <w:rFonts w:eastAsiaTheme="minorEastAsia" w:cs="Arial"/>
          <w:color w:val="000000"/>
          <w:lang w:eastAsia="zh-CN"/>
        </w:rPr>
        <w:t>中默认值。</w:t>
      </w:r>
    </w:p>
    <w:p w14:paraId="1D510474" w14:textId="77777777" w:rsidR="00175CE3" w:rsidRPr="00DE0382" w:rsidRDefault="00175CE3" w:rsidP="00B91CD5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085"/>
      </w:tblGrid>
      <w:tr w:rsidR="00B91CD5" w:rsidRPr="00DE0382" w14:paraId="419304D7" w14:textId="77777777" w:rsidTr="00F90ED1">
        <w:tc>
          <w:tcPr>
            <w:tcW w:w="5211" w:type="dxa"/>
            <w:shd w:val="clear" w:color="auto" w:fill="FFC000"/>
          </w:tcPr>
          <w:p w14:paraId="1A513A17" w14:textId="77777777" w:rsidR="00B91CD5" w:rsidRPr="00DE0382" w:rsidRDefault="00B91CD5" w:rsidP="0038765A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能耗类型</w:t>
            </w:r>
          </w:p>
        </w:tc>
        <w:tc>
          <w:tcPr>
            <w:tcW w:w="5085" w:type="dxa"/>
            <w:shd w:val="clear" w:color="auto" w:fill="FFC000"/>
          </w:tcPr>
          <w:p w14:paraId="392E5581" w14:textId="77777777" w:rsidR="00B91CD5" w:rsidRPr="00DE0382" w:rsidRDefault="00B91CD5" w:rsidP="0038765A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ECF</w:t>
            </w:r>
          </w:p>
        </w:tc>
      </w:tr>
      <w:tr w:rsidR="0065666B" w:rsidRPr="00DE0382" w14:paraId="0573BCB8" w14:textId="77777777" w:rsidTr="0038765A">
        <w:tc>
          <w:tcPr>
            <w:tcW w:w="5211" w:type="dxa"/>
          </w:tcPr>
          <w:p w14:paraId="402D70D1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电能</w:t>
            </w:r>
          </w:p>
        </w:tc>
        <w:tc>
          <w:tcPr>
            <w:tcW w:w="5085" w:type="dxa"/>
          </w:tcPr>
          <w:p w14:paraId="2A4DCB0F" w14:textId="65F2F738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71B4FA6D" w14:textId="77777777" w:rsidTr="0038765A">
        <w:tc>
          <w:tcPr>
            <w:tcW w:w="5211" w:type="dxa"/>
          </w:tcPr>
          <w:p w14:paraId="441B9026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排气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排风（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Exhaust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5" w:type="dxa"/>
          </w:tcPr>
          <w:p w14:paraId="7075C935" w14:textId="350312F6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3C7FEE81" w14:textId="77777777" w:rsidTr="0038765A">
        <w:tc>
          <w:tcPr>
            <w:tcW w:w="5211" w:type="dxa"/>
          </w:tcPr>
          <w:p w14:paraId="46F81152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真空（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Vacuum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5" w:type="dxa"/>
          </w:tcPr>
          <w:p w14:paraId="35BD5C05" w14:textId="51FB2542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1773C93B" w14:textId="77777777" w:rsidTr="0038765A">
        <w:tc>
          <w:tcPr>
            <w:tcW w:w="5211" w:type="dxa"/>
          </w:tcPr>
          <w:p w14:paraId="12ED97AB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压缩空气（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CDA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5" w:type="dxa"/>
          </w:tcPr>
          <w:p w14:paraId="3FE03591" w14:textId="2AD1302A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592825EC" w14:textId="77777777" w:rsidTr="0038765A">
        <w:tc>
          <w:tcPr>
            <w:tcW w:w="5211" w:type="dxa"/>
          </w:tcPr>
          <w:p w14:paraId="4FFB8FD5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氮气</w:t>
            </w:r>
          </w:p>
        </w:tc>
        <w:tc>
          <w:tcPr>
            <w:tcW w:w="5085" w:type="dxa"/>
          </w:tcPr>
          <w:p w14:paraId="00C9CF73" w14:textId="36319745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599ED518" w14:textId="77777777" w:rsidTr="0038765A">
        <w:tc>
          <w:tcPr>
            <w:tcW w:w="5211" w:type="dxa"/>
          </w:tcPr>
          <w:p w14:paraId="7443C2F2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工艺冷却水（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PCW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5" w:type="dxa"/>
          </w:tcPr>
          <w:p w14:paraId="669ABF03" w14:textId="27850E01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1CBDFFD3" w14:textId="77777777" w:rsidTr="0038765A">
        <w:tc>
          <w:tcPr>
            <w:tcW w:w="5211" w:type="dxa"/>
          </w:tcPr>
          <w:p w14:paraId="3D61CEFD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纯水（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UPW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85" w:type="dxa"/>
          </w:tcPr>
          <w:p w14:paraId="6C4E8E82" w14:textId="36771155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621DE319" w14:textId="77777777" w:rsidTr="0038765A">
        <w:tc>
          <w:tcPr>
            <w:tcW w:w="5211" w:type="dxa"/>
          </w:tcPr>
          <w:p w14:paraId="400BF906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热负载</w:t>
            </w:r>
          </w:p>
        </w:tc>
        <w:tc>
          <w:tcPr>
            <w:tcW w:w="5085" w:type="dxa"/>
          </w:tcPr>
          <w:p w14:paraId="265D3DF0" w14:textId="10E0C2F9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65666B" w:rsidRPr="00DE0382" w14:paraId="4A84D080" w14:textId="77777777" w:rsidTr="0038765A">
        <w:tc>
          <w:tcPr>
            <w:tcW w:w="5211" w:type="dxa"/>
          </w:tcPr>
          <w:p w14:paraId="2F9E17CA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其他</w:t>
            </w:r>
          </w:p>
          <w:p w14:paraId="5F0374D3" w14:textId="77777777" w:rsidR="0065666B" w:rsidRPr="00DE0382" w:rsidRDefault="0065666B" w:rsidP="0065666B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如有其他能耗的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ECF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值，请注明（例如天然气、氢气、液氮等）</w:t>
            </w:r>
          </w:p>
        </w:tc>
        <w:tc>
          <w:tcPr>
            <w:tcW w:w="5085" w:type="dxa"/>
          </w:tcPr>
          <w:p w14:paraId="22A5B7B1" w14:textId="19A47CD0" w:rsidR="0065666B" w:rsidRPr="00DE0382" w:rsidRDefault="0065666B" w:rsidP="005C6816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</w:tbl>
    <w:p w14:paraId="562C6BF9" w14:textId="01371164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4E09EC7B" w14:textId="6DC20EDC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48C10881" w14:textId="30701CFF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58153E33" w14:textId="42000305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15809E27" w14:textId="318D5285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15A3942E" w14:textId="729675B0" w:rsidR="00175CE3" w:rsidRPr="00DE0382" w:rsidRDefault="00175CE3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112DC92A" w14:textId="248B1D36" w:rsidR="005C6816" w:rsidRPr="00DE0382" w:rsidRDefault="005C6816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07EC6900" w14:textId="1384EA50" w:rsidR="005C6816" w:rsidRPr="00DE0382" w:rsidRDefault="005C6816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6D1DB336" w14:textId="77777777" w:rsidR="005C6816" w:rsidRPr="00DE0382" w:rsidRDefault="005C6816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69B31DC9" w14:textId="178A8CCE" w:rsidR="00B91CD5" w:rsidRPr="00DE0382" w:rsidRDefault="00B91CD5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704416E5" w14:textId="77777777" w:rsidR="00870BE2" w:rsidRPr="00DE0382" w:rsidRDefault="00870BE2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0E0B987D" w14:textId="16B3D6DA" w:rsidR="0022339B" w:rsidRPr="00DE0382" w:rsidRDefault="0017485E" w:rsidP="0022339B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lastRenderedPageBreak/>
        <w:t>第</w:t>
      </w:r>
      <w:r w:rsidR="00175CE3" w:rsidRPr="00DE0382">
        <w:rPr>
          <w:rFonts w:eastAsiaTheme="minorEastAsia" w:cs="Arial"/>
          <w:b/>
          <w:bCs/>
          <w:color w:val="000000"/>
          <w:u w:val="single"/>
          <w:lang w:eastAsia="zh-CN"/>
        </w:rPr>
        <w:t>三</w:t>
      </w: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部分：工艺参数，</w:t>
      </w:r>
      <w:r w:rsidR="0022339B" w:rsidRPr="00DE0382">
        <w:rPr>
          <w:rFonts w:eastAsiaTheme="minorEastAsia" w:cs="Arial"/>
          <w:b/>
          <w:bCs/>
          <w:color w:val="000000"/>
          <w:u w:val="single"/>
          <w:lang w:eastAsia="zh-CN"/>
        </w:rPr>
        <w:t>以下数据请给出相应的</w:t>
      </w:r>
      <w:r w:rsidR="00501B14" w:rsidRPr="00DE0382">
        <w:rPr>
          <w:rFonts w:eastAsiaTheme="minorEastAsia" w:cs="Arial"/>
          <w:b/>
          <w:bCs/>
          <w:color w:val="000000"/>
          <w:u w:val="single"/>
          <w:lang w:eastAsia="zh-CN"/>
        </w:rPr>
        <w:t>额定值</w:t>
      </w:r>
    </w:p>
    <w:p w14:paraId="4E209EEC" w14:textId="77777777" w:rsidR="00870BE2" w:rsidRPr="00DE0382" w:rsidRDefault="00870BE2" w:rsidP="0022339B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037"/>
        <w:gridCol w:w="1570"/>
        <w:gridCol w:w="1700"/>
        <w:gridCol w:w="1495"/>
        <w:gridCol w:w="1506"/>
      </w:tblGrid>
      <w:tr w:rsidR="00D128FB" w:rsidRPr="00DE0382" w14:paraId="1A1ED439" w14:textId="02AF434C" w:rsidTr="00D128FB">
        <w:tc>
          <w:tcPr>
            <w:tcW w:w="1988" w:type="dxa"/>
            <w:shd w:val="clear" w:color="auto" w:fill="FFC000"/>
          </w:tcPr>
          <w:p w14:paraId="766295E9" w14:textId="77777777" w:rsidR="00D128FB" w:rsidRPr="00DE0382" w:rsidRDefault="00D128FB" w:rsidP="0038765A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  <w:shd w:val="clear" w:color="auto" w:fill="FFC000"/>
          </w:tcPr>
          <w:p w14:paraId="7E1173CD" w14:textId="131A635D" w:rsidR="00D128FB" w:rsidRPr="00DE0382" w:rsidRDefault="00D128FB" w:rsidP="0038765A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</w:p>
        </w:tc>
        <w:tc>
          <w:tcPr>
            <w:tcW w:w="1570" w:type="dxa"/>
            <w:shd w:val="clear" w:color="auto" w:fill="FFC000"/>
          </w:tcPr>
          <w:p w14:paraId="7E9476FB" w14:textId="1ED41455" w:rsidR="00D128FB" w:rsidRPr="00DE0382" w:rsidRDefault="00D128FB" w:rsidP="00DA182D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Process</w:t>
            </w:r>
          </w:p>
        </w:tc>
        <w:tc>
          <w:tcPr>
            <w:tcW w:w="1700" w:type="dxa"/>
            <w:shd w:val="clear" w:color="auto" w:fill="FFC000"/>
          </w:tcPr>
          <w:p w14:paraId="20A57099" w14:textId="622C390D" w:rsidR="00D128FB" w:rsidRPr="00DE0382" w:rsidRDefault="00D128FB" w:rsidP="00DA182D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Idle</w:t>
            </w:r>
          </w:p>
        </w:tc>
        <w:tc>
          <w:tcPr>
            <w:tcW w:w="1495" w:type="dxa"/>
            <w:shd w:val="clear" w:color="auto" w:fill="FFC000"/>
          </w:tcPr>
          <w:p w14:paraId="05DD6957" w14:textId="7F0E5B70" w:rsidR="00D128FB" w:rsidRPr="00DE0382" w:rsidRDefault="00D128FB" w:rsidP="00DA182D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Rest</w:t>
            </w:r>
          </w:p>
        </w:tc>
        <w:tc>
          <w:tcPr>
            <w:tcW w:w="1506" w:type="dxa"/>
            <w:shd w:val="clear" w:color="auto" w:fill="FFC000"/>
          </w:tcPr>
          <w:p w14:paraId="18B57CEC" w14:textId="52F0644E" w:rsidR="00D128FB" w:rsidRPr="00DE0382" w:rsidRDefault="00D128FB" w:rsidP="00DA182D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Sleep</w:t>
            </w:r>
          </w:p>
        </w:tc>
      </w:tr>
      <w:tr w:rsidR="00500E0E" w:rsidRPr="00DE0382" w14:paraId="40A25F81" w14:textId="64541279" w:rsidTr="00500E0E">
        <w:tc>
          <w:tcPr>
            <w:tcW w:w="1988" w:type="dxa"/>
            <w:vMerge w:val="restart"/>
            <w:vAlign w:val="center"/>
          </w:tcPr>
          <w:p w14:paraId="49E682E1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电气参数</w:t>
            </w:r>
          </w:p>
          <w:p w14:paraId="24546900" w14:textId="2B37D1B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如有多路供电请分别描述</w:t>
            </w:r>
          </w:p>
        </w:tc>
        <w:tc>
          <w:tcPr>
            <w:tcW w:w="2037" w:type="dxa"/>
          </w:tcPr>
          <w:p w14:paraId="3D2FDA81" w14:textId="78D52382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电压</w:t>
            </w:r>
          </w:p>
        </w:tc>
        <w:tc>
          <w:tcPr>
            <w:tcW w:w="1570" w:type="dxa"/>
          </w:tcPr>
          <w:p w14:paraId="6FDE4E0B" w14:textId="709423AB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304DEE64" w14:textId="496F5935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252F5014" w14:textId="141CD4CF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08559828" w14:textId="39E89FFE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412AABC" w14:textId="56BAF518" w:rsidTr="00500E0E">
        <w:tc>
          <w:tcPr>
            <w:tcW w:w="1988" w:type="dxa"/>
            <w:vMerge/>
            <w:vAlign w:val="center"/>
          </w:tcPr>
          <w:p w14:paraId="010DE701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0369C80" w14:textId="1C33BC20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电流</w:t>
            </w:r>
          </w:p>
        </w:tc>
        <w:tc>
          <w:tcPr>
            <w:tcW w:w="1570" w:type="dxa"/>
          </w:tcPr>
          <w:p w14:paraId="3A1E9CAA" w14:textId="7E294257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1CA08D64" w14:textId="4FBE293C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165ECF1A" w14:textId="311CCD4F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5D598D42" w14:textId="2C4EB6DB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62EF23EE" w14:textId="4F8CFA43" w:rsidTr="00500E0E">
        <w:tc>
          <w:tcPr>
            <w:tcW w:w="1988" w:type="dxa"/>
            <w:vMerge/>
            <w:vAlign w:val="center"/>
          </w:tcPr>
          <w:p w14:paraId="46B16738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1B2CB93A" w14:textId="26C6F28E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功率</w:t>
            </w:r>
          </w:p>
        </w:tc>
        <w:tc>
          <w:tcPr>
            <w:tcW w:w="1570" w:type="dxa"/>
          </w:tcPr>
          <w:p w14:paraId="1DCAB220" w14:textId="0FE3011D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495E2A57" w14:textId="4D40BA9D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6752CB2C" w14:textId="38FD2DCF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E69BBA5" w14:textId="62C9B265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39AFF994" w14:textId="6950AAF1" w:rsidTr="00500E0E">
        <w:tc>
          <w:tcPr>
            <w:tcW w:w="1988" w:type="dxa"/>
            <w:vMerge/>
            <w:vAlign w:val="center"/>
          </w:tcPr>
          <w:p w14:paraId="6D13691B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0B425DD8" w14:textId="6519AADE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功率因数</w:t>
            </w:r>
          </w:p>
        </w:tc>
        <w:tc>
          <w:tcPr>
            <w:tcW w:w="1570" w:type="dxa"/>
          </w:tcPr>
          <w:p w14:paraId="0C16EF07" w14:textId="12AE729B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3F149003" w14:textId="4743EE61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0AA06C48" w14:textId="63D33D6E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56BABF15" w14:textId="6ECDA76D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2C0F326" w14:textId="77777777" w:rsidTr="00500E0E">
        <w:tc>
          <w:tcPr>
            <w:tcW w:w="1988" w:type="dxa"/>
            <w:vMerge w:val="restart"/>
            <w:vAlign w:val="center"/>
          </w:tcPr>
          <w:p w14:paraId="364684D1" w14:textId="306F5F2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排气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/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排（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Exhaust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  <w:p w14:paraId="042C7901" w14:textId="4A62193F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如有多处点位请分别描述</w:t>
            </w:r>
          </w:p>
        </w:tc>
        <w:tc>
          <w:tcPr>
            <w:tcW w:w="2037" w:type="dxa"/>
          </w:tcPr>
          <w:p w14:paraId="75E721E2" w14:textId="474DF9A8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静压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3F0BDA68" w14:textId="1BDEC445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44C692A2" w14:textId="6C5DAAEF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10F43C4D" w14:textId="19961818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04BA1B96" w14:textId="70ACD61F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202A74B0" w14:textId="77777777" w:rsidTr="00500E0E">
        <w:tc>
          <w:tcPr>
            <w:tcW w:w="1988" w:type="dxa"/>
            <w:vMerge/>
            <w:vAlign w:val="center"/>
          </w:tcPr>
          <w:p w14:paraId="3B8171F1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495C0FCD" w14:textId="392AD6DB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6BD71319" w14:textId="4C1C5BFD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350487F0" w14:textId="607379B3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09DFE4B9" w14:textId="2E271DE5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D563B36" w14:textId="319F6916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331D2D02" w14:textId="77777777" w:rsidTr="00500E0E">
        <w:tc>
          <w:tcPr>
            <w:tcW w:w="1988" w:type="dxa"/>
            <w:vMerge/>
            <w:vAlign w:val="center"/>
          </w:tcPr>
          <w:p w14:paraId="55B5C37F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1DB0BA0C" w14:textId="6FFCF0FB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入口温度</w:t>
            </w:r>
          </w:p>
        </w:tc>
        <w:tc>
          <w:tcPr>
            <w:tcW w:w="1570" w:type="dxa"/>
          </w:tcPr>
          <w:p w14:paraId="1FDE0D7E" w14:textId="7701D957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24B857EB" w14:textId="4910B100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4F118E3D" w14:textId="2DB2B77B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F8A9904" w14:textId="4B8F345A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5B6F9B6" w14:textId="77777777" w:rsidTr="00500E0E">
        <w:tc>
          <w:tcPr>
            <w:tcW w:w="1988" w:type="dxa"/>
            <w:vMerge/>
            <w:vAlign w:val="center"/>
          </w:tcPr>
          <w:p w14:paraId="29C62CE9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50B3547D" w14:textId="3919B1C9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出口温度</w:t>
            </w:r>
          </w:p>
        </w:tc>
        <w:tc>
          <w:tcPr>
            <w:tcW w:w="1570" w:type="dxa"/>
          </w:tcPr>
          <w:p w14:paraId="0ABD23F8" w14:textId="1CFBD60B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15198B6E" w14:textId="20633933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1006C67E" w14:textId="3C35A2A1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EF986D8" w14:textId="4FD845D9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5C59E726" w14:textId="77777777" w:rsidTr="00500E0E">
        <w:tc>
          <w:tcPr>
            <w:tcW w:w="1988" w:type="dxa"/>
            <w:vMerge/>
            <w:vAlign w:val="center"/>
          </w:tcPr>
          <w:p w14:paraId="7DA11504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1718806E" w14:textId="32B5A5A9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风管材质与内径</w:t>
            </w:r>
          </w:p>
        </w:tc>
        <w:tc>
          <w:tcPr>
            <w:tcW w:w="6271" w:type="dxa"/>
            <w:gridSpan w:val="4"/>
          </w:tcPr>
          <w:p w14:paraId="6207B28E" w14:textId="044F2C28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72D7C0C" w14:textId="77777777" w:rsidTr="00500E0E">
        <w:tc>
          <w:tcPr>
            <w:tcW w:w="1988" w:type="dxa"/>
            <w:vMerge w:val="restart"/>
            <w:vAlign w:val="center"/>
          </w:tcPr>
          <w:p w14:paraId="48871130" w14:textId="679DBA0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真空（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Vacuum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2037" w:type="dxa"/>
          </w:tcPr>
          <w:p w14:paraId="3ABD73D5" w14:textId="156F8264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静压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111177D7" w14:textId="59F638DC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662F3531" w14:textId="6C705876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3C187A95" w14:textId="3C515DD8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1223818B" w14:textId="00782FDA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220C811" w14:textId="77777777" w:rsidTr="00500E0E">
        <w:tc>
          <w:tcPr>
            <w:tcW w:w="1988" w:type="dxa"/>
            <w:vMerge/>
            <w:vAlign w:val="center"/>
          </w:tcPr>
          <w:p w14:paraId="41F4407A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4E4F2D2" w14:textId="00AB2D44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4E4428B9" w14:textId="55F026B0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27DB1128" w14:textId="2CFE8C19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1A2DFE1B" w14:textId="1889FB3E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717A0BBA" w14:textId="1DD065C3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148CAB94" w14:textId="77777777" w:rsidTr="00500E0E">
        <w:tc>
          <w:tcPr>
            <w:tcW w:w="1988" w:type="dxa"/>
            <w:vMerge/>
            <w:vAlign w:val="center"/>
          </w:tcPr>
          <w:p w14:paraId="6F2FCAA4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5D0489F2" w14:textId="525A59B1" w:rsidR="00500E0E" w:rsidRPr="00DE0382" w:rsidRDefault="00500E0E" w:rsidP="0065666B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管道材质与外径</w:t>
            </w:r>
          </w:p>
        </w:tc>
        <w:tc>
          <w:tcPr>
            <w:tcW w:w="6271" w:type="dxa"/>
            <w:gridSpan w:val="4"/>
          </w:tcPr>
          <w:p w14:paraId="124C4F58" w14:textId="790914D0" w:rsidR="00500E0E" w:rsidRPr="00DE0382" w:rsidRDefault="00500E0E" w:rsidP="0065666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647ADD16" w14:textId="77777777" w:rsidTr="00500E0E">
        <w:tc>
          <w:tcPr>
            <w:tcW w:w="1988" w:type="dxa"/>
            <w:vMerge w:val="restart"/>
            <w:vAlign w:val="center"/>
          </w:tcPr>
          <w:p w14:paraId="0B4089E2" w14:textId="161F3F8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压缩空气（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CDA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2037" w:type="dxa"/>
          </w:tcPr>
          <w:p w14:paraId="364786E4" w14:textId="71EA006E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供给压强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710EB271" w14:textId="3963FE1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5BE07C2E" w14:textId="4B32431B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4E08D68A" w14:textId="6E084E1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441B4034" w14:textId="31E3D37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6FF096E8" w14:textId="77777777" w:rsidTr="00500E0E">
        <w:tc>
          <w:tcPr>
            <w:tcW w:w="1988" w:type="dxa"/>
            <w:vMerge/>
            <w:vAlign w:val="center"/>
          </w:tcPr>
          <w:p w14:paraId="19441C55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248DBEC1" w14:textId="45F669C2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6CDBBF96" w14:textId="4C16C7E3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4551D6A7" w14:textId="62454F3A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6FA49391" w14:textId="4FA8CD2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17BE05C8" w14:textId="0C34FAC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189CE65F" w14:textId="77777777" w:rsidTr="00500E0E">
        <w:tc>
          <w:tcPr>
            <w:tcW w:w="1988" w:type="dxa"/>
            <w:vMerge/>
            <w:vAlign w:val="center"/>
          </w:tcPr>
          <w:p w14:paraId="3FECC066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7D5B7EAD" w14:textId="64FFAF16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入口温度</w:t>
            </w:r>
          </w:p>
        </w:tc>
        <w:tc>
          <w:tcPr>
            <w:tcW w:w="1570" w:type="dxa"/>
          </w:tcPr>
          <w:p w14:paraId="3A17B9DE" w14:textId="20FF3705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3B425FC7" w14:textId="17FD5DE8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7C611EDF" w14:textId="19D23FB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34EA3917" w14:textId="6784E5F3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3F64107C" w14:textId="77777777" w:rsidTr="00500E0E">
        <w:tc>
          <w:tcPr>
            <w:tcW w:w="1988" w:type="dxa"/>
            <w:vMerge/>
            <w:vAlign w:val="center"/>
          </w:tcPr>
          <w:p w14:paraId="5CD9B411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7067A21D" w14:textId="789DE7FC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管道材质与外径</w:t>
            </w:r>
          </w:p>
        </w:tc>
        <w:tc>
          <w:tcPr>
            <w:tcW w:w="6271" w:type="dxa"/>
            <w:gridSpan w:val="4"/>
          </w:tcPr>
          <w:p w14:paraId="1FE2159E" w14:textId="79EE6F5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07335D3A" w14:textId="77777777" w:rsidTr="00500E0E">
        <w:tc>
          <w:tcPr>
            <w:tcW w:w="1988" w:type="dxa"/>
            <w:vMerge w:val="restart"/>
            <w:vAlign w:val="center"/>
          </w:tcPr>
          <w:p w14:paraId="188F950E" w14:textId="29F715BE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氮气</w:t>
            </w:r>
          </w:p>
        </w:tc>
        <w:tc>
          <w:tcPr>
            <w:tcW w:w="2037" w:type="dxa"/>
          </w:tcPr>
          <w:p w14:paraId="2789C205" w14:textId="391F6E74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供给压强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6AE510F5" w14:textId="12EEB74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70C86A5B" w14:textId="0D8841E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53A51FDD" w14:textId="3578ACE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00C45667" w14:textId="0550A61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12260622" w14:textId="77777777" w:rsidTr="00500E0E">
        <w:tc>
          <w:tcPr>
            <w:tcW w:w="1988" w:type="dxa"/>
            <w:vMerge/>
            <w:vAlign w:val="center"/>
          </w:tcPr>
          <w:p w14:paraId="185EE9C7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1A5CC215" w14:textId="5755F9D9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738E647C" w14:textId="6AFA204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38B1E67A" w14:textId="3F54ED3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1BE3B2DC" w14:textId="718EC853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095161EA" w14:textId="02003D83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062A85B" w14:textId="77777777" w:rsidTr="00500E0E">
        <w:trPr>
          <w:trHeight w:val="56"/>
        </w:trPr>
        <w:tc>
          <w:tcPr>
            <w:tcW w:w="1988" w:type="dxa"/>
            <w:vMerge/>
            <w:vAlign w:val="center"/>
          </w:tcPr>
          <w:p w14:paraId="5706C0AA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2F2EE12" w14:textId="0C3B3902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入口温度</w:t>
            </w:r>
          </w:p>
        </w:tc>
        <w:tc>
          <w:tcPr>
            <w:tcW w:w="1570" w:type="dxa"/>
          </w:tcPr>
          <w:p w14:paraId="2CA40141" w14:textId="18B4CC1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2AD0F6DA" w14:textId="381C6C6F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2D9AD3AD" w14:textId="0DA81C4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27B75C74" w14:textId="5E4481CF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6E5DDB5" w14:textId="77777777" w:rsidTr="00500E0E">
        <w:tc>
          <w:tcPr>
            <w:tcW w:w="1988" w:type="dxa"/>
            <w:vMerge/>
            <w:vAlign w:val="center"/>
          </w:tcPr>
          <w:p w14:paraId="3BC17FF9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238723D7" w14:textId="391A29C7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管道材质与外径</w:t>
            </w:r>
          </w:p>
        </w:tc>
        <w:tc>
          <w:tcPr>
            <w:tcW w:w="6271" w:type="dxa"/>
            <w:gridSpan w:val="4"/>
          </w:tcPr>
          <w:p w14:paraId="7DE14A21" w14:textId="6B072E4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59CC61AF" w14:textId="77777777" w:rsidTr="00500E0E">
        <w:tc>
          <w:tcPr>
            <w:tcW w:w="1988" w:type="dxa"/>
            <w:vMerge w:val="restart"/>
            <w:vAlign w:val="center"/>
          </w:tcPr>
          <w:p w14:paraId="421FD208" w14:textId="5C7279B5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工艺冷却水（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PCW</w:t>
            </w: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2037" w:type="dxa"/>
          </w:tcPr>
          <w:p w14:paraId="68AB4263" w14:textId="05DD209A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入口压强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0D1ECEC0" w14:textId="0864665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71EE4136" w14:textId="7E89D69E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5C48ADED" w14:textId="6422868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B4539EE" w14:textId="62BC6E4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65E593D" w14:textId="77777777" w:rsidTr="00500E0E">
        <w:tc>
          <w:tcPr>
            <w:tcW w:w="1988" w:type="dxa"/>
            <w:vMerge/>
            <w:vAlign w:val="center"/>
          </w:tcPr>
          <w:p w14:paraId="1B093AF6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5D149D5" w14:textId="0F3859DD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出口压强</w:t>
            </w:r>
            <w:r w:rsidRPr="00DE0382">
              <w:rPr>
                <w:rFonts w:eastAsiaTheme="minorEastAsia" w:cs="Arial"/>
                <w:color w:val="FF0000"/>
                <w:sz w:val="15"/>
                <w:szCs w:val="15"/>
                <w:lang w:eastAsia="zh-CN"/>
              </w:rPr>
              <w:t>表压</w:t>
            </w:r>
          </w:p>
        </w:tc>
        <w:tc>
          <w:tcPr>
            <w:tcW w:w="1570" w:type="dxa"/>
          </w:tcPr>
          <w:p w14:paraId="390A39BC" w14:textId="0EB5F5EA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5855B477" w14:textId="08FB75F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6AF92AE5" w14:textId="1B90930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73EF8215" w14:textId="71DF625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0161913A" w14:textId="77777777" w:rsidTr="00500E0E">
        <w:tc>
          <w:tcPr>
            <w:tcW w:w="1988" w:type="dxa"/>
            <w:vMerge/>
            <w:vAlign w:val="center"/>
          </w:tcPr>
          <w:p w14:paraId="26E152AE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7D4A95D" w14:textId="4C279DE6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747213CC" w14:textId="75A7C63B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576E7018" w14:textId="31E872D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42CF33A4" w14:textId="1465828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21FCFC23" w14:textId="21CBDD6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0307273" w14:textId="77777777" w:rsidTr="00500E0E">
        <w:tc>
          <w:tcPr>
            <w:tcW w:w="1988" w:type="dxa"/>
            <w:vMerge/>
            <w:vAlign w:val="center"/>
          </w:tcPr>
          <w:p w14:paraId="48877C70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0511E56" w14:textId="2D2D93AF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入口温度</w:t>
            </w:r>
          </w:p>
        </w:tc>
        <w:tc>
          <w:tcPr>
            <w:tcW w:w="1570" w:type="dxa"/>
          </w:tcPr>
          <w:p w14:paraId="33058423" w14:textId="406CB66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75AB03B6" w14:textId="3D8AAF9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3CBA4485" w14:textId="154C7E9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50E36F44" w14:textId="24F9646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9B07008" w14:textId="77777777" w:rsidTr="00500E0E">
        <w:tc>
          <w:tcPr>
            <w:tcW w:w="1988" w:type="dxa"/>
            <w:vMerge/>
            <w:vAlign w:val="center"/>
          </w:tcPr>
          <w:p w14:paraId="56171726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3D6185EA" w14:textId="10BDA2B1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出口温度</w:t>
            </w:r>
          </w:p>
        </w:tc>
        <w:tc>
          <w:tcPr>
            <w:tcW w:w="1570" w:type="dxa"/>
          </w:tcPr>
          <w:p w14:paraId="615B345A" w14:textId="259F4A2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02F45271" w14:textId="0C7E4B7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720B622F" w14:textId="32A0ED4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39C29A91" w14:textId="0E8D8ECD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4663AB7D" w14:textId="77777777" w:rsidTr="00500E0E">
        <w:tc>
          <w:tcPr>
            <w:tcW w:w="1988" w:type="dxa"/>
            <w:vMerge/>
            <w:vAlign w:val="center"/>
          </w:tcPr>
          <w:p w14:paraId="7E669C32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618C3AF1" w14:textId="4EDFE525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管道材质与外径</w:t>
            </w:r>
          </w:p>
        </w:tc>
        <w:tc>
          <w:tcPr>
            <w:tcW w:w="6271" w:type="dxa"/>
            <w:gridSpan w:val="4"/>
          </w:tcPr>
          <w:p w14:paraId="0A324A93" w14:textId="6AEC190C" w:rsidR="00500E0E" w:rsidRPr="00DE0382" w:rsidRDefault="00500E0E" w:rsidP="0007691B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57AA3C53" w14:textId="77777777" w:rsidTr="00500E0E">
        <w:tc>
          <w:tcPr>
            <w:tcW w:w="1988" w:type="dxa"/>
            <w:vMerge w:val="restart"/>
            <w:vAlign w:val="center"/>
          </w:tcPr>
          <w:p w14:paraId="3F74D785" w14:textId="12F8DC6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纯水（</w:t>
            </w:r>
            <w:r w:rsidR="0069688D"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UPW</w:t>
            </w:r>
            <w:r w:rsidR="0069688D"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2037" w:type="dxa"/>
          </w:tcPr>
          <w:p w14:paraId="2CEC9BDE" w14:textId="357E0AE6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纯度要求</w:t>
            </w:r>
          </w:p>
        </w:tc>
        <w:tc>
          <w:tcPr>
            <w:tcW w:w="1570" w:type="dxa"/>
          </w:tcPr>
          <w:p w14:paraId="0C2451FE" w14:textId="65B69250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686A358B" w14:textId="5292263F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4D94FF25" w14:textId="223388E0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680D0CA0" w14:textId="0B5A90C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76708857" w14:textId="77777777" w:rsidTr="00500E0E">
        <w:tc>
          <w:tcPr>
            <w:tcW w:w="1988" w:type="dxa"/>
            <w:vMerge/>
            <w:vAlign w:val="center"/>
          </w:tcPr>
          <w:p w14:paraId="536258D9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0463AABF" w14:textId="007CEB7A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入口温度</w:t>
            </w:r>
          </w:p>
        </w:tc>
        <w:tc>
          <w:tcPr>
            <w:tcW w:w="1570" w:type="dxa"/>
          </w:tcPr>
          <w:p w14:paraId="7E9A1A41" w14:textId="2817E5B3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78EE2AA4" w14:textId="4BD2251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63E6DFAB" w14:textId="2E16B8B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2B1F9A55" w14:textId="2C706BE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11171DBA" w14:textId="77777777" w:rsidTr="00500E0E">
        <w:tc>
          <w:tcPr>
            <w:tcW w:w="1988" w:type="dxa"/>
            <w:vMerge/>
            <w:vAlign w:val="center"/>
          </w:tcPr>
          <w:p w14:paraId="7223BD5A" w14:textId="7777777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72B6F8CF" w14:textId="7EF75924" w:rsidR="00500E0E" w:rsidRPr="00DE0382" w:rsidRDefault="00500E0E" w:rsidP="00500E0E">
            <w:pPr>
              <w:widowControl w:val="0"/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lang w:eastAsia="zh-CN"/>
              </w:rPr>
              <w:t>流量</w:t>
            </w:r>
          </w:p>
        </w:tc>
        <w:tc>
          <w:tcPr>
            <w:tcW w:w="1570" w:type="dxa"/>
          </w:tcPr>
          <w:p w14:paraId="70740ECA" w14:textId="37D3C750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700" w:type="dxa"/>
          </w:tcPr>
          <w:p w14:paraId="2F68434F" w14:textId="57E5B3E7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495" w:type="dxa"/>
          </w:tcPr>
          <w:p w14:paraId="4DEB0524" w14:textId="38B8246F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  <w:tc>
          <w:tcPr>
            <w:tcW w:w="1506" w:type="dxa"/>
          </w:tcPr>
          <w:p w14:paraId="4C310EF1" w14:textId="6FE80EF9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  <w:t>请填写</w:t>
            </w:r>
          </w:p>
        </w:tc>
      </w:tr>
      <w:tr w:rsidR="00500E0E" w:rsidRPr="00DE0382" w14:paraId="2A8505F7" w14:textId="77777777" w:rsidTr="00500E0E">
        <w:tc>
          <w:tcPr>
            <w:tcW w:w="1988" w:type="dxa"/>
            <w:vMerge w:val="restart"/>
            <w:vAlign w:val="center"/>
          </w:tcPr>
          <w:p w14:paraId="5A7B437F" w14:textId="3FE2387A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b/>
                <w:bCs/>
                <w:sz w:val="18"/>
                <w:szCs w:val="18"/>
                <w:u w:val="single"/>
                <w:lang w:eastAsia="zh-CN"/>
              </w:rPr>
              <w:t>其他</w:t>
            </w:r>
          </w:p>
        </w:tc>
        <w:tc>
          <w:tcPr>
            <w:tcW w:w="2037" w:type="dxa"/>
          </w:tcPr>
          <w:p w14:paraId="25F8FAB9" w14:textId="6AFBD730" w:rsidR="00500E0E" w:rsidRPr="00DE0382" w:rsidRDefault="00500E0E" w:rsidP="00500E0E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570" w:type="dxa"/>
          </w:tcPr>
          <w:p w14:paraId="5BB74F9D" w14:textId="5998B342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700" w:type="dxa"/>
          </w:tcPr>
          <w:p w14:paraId="22763405" w14:textId="7468B904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495" w:type="dxa"/>
          </w:tcPr>
          <w:p w14:paraId="2BB67291" w14:textId="3294E99A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506" w:type="dxa"/>
          </w:tcPr>
          <w:p w14:paraId="1155FAD9" w14:textId="4A617A2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</w:tr>
      <w:tr w:rsidR="00500E0E" w:rsidRPr="00DE0382" w14:paraId="6D05DC98" w14:textId="77777777" w:rsidTr="00D128FB">
        <w:tc>
          <w:tcPr>
            <w:tcW w:w="1988" w:type="dxa"/>
            <w:vMerge/>
          </w:tcPr>
          <w:p w14:paraId="3D0936DA" w14:textId="77777777" w:rsidR="00500E0E" w:rsidRPr="00DE0382" w:rsidRDefault="00500E0E" w:rsidP="00500E0E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</w:p>
        </w:tc>
        <w:tc>
          <w:tcPr>
            <w:tcW w:w="2037" w:type="dxa"/>
          </w:tcPr>
          <w:p w14:paraId="51AD4692" w14:textId="45D9511A" w:rsidR="00500E0E" w:rsidRPr="00DE0382" w:rsidRDefault="00500E0E" w:rsidP="00500E0E">
            <w:pPr>
              <w:widowControl w:val="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570" w:type="dxa"/>
          </w:tcPr>
          <w:p w14:paraId="7F792FD8" w14:textId="5221C3FE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700" w:type="dxa"/>
          </w:tcPr>
          <w:p w14:paraId="672D6561" w14:textId="708ED52C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495" w:type="dxa"/>
          </w:tcPr>
          <w:p w14:paraId="53973A71" w14:textId="15D29316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506" w:type="dxa"/>
          </w:tcPr>
          <w:p w14:paraId="6BA9D2B8" w14:textId="1898D941" w:rsidR="00500E0E" w:rsidRPr="00DE0382" w:rsidRDefault="00500E0E" w:rsidP="00500E0E">
            <w:pPr>
              <w:widowControl w:val="0"/>
              <w:jc w:val="center"/>
              <w:rPr>
                <w:rFonts w:eastAsiaTheme="minorEastAsia" w:cs="Arial"/>
                <w:sz w:val="18"/>
                <w:szCs w:val="18"/>
                <w:highlight w:val="yellow"/>
                <w:lang w:eastAsia="zh-CN"/>
              </w:rPr>
            </w:pPr>
            <w:r w:rsidRPr="00DE0382">
              <w:rPr>
                <w:rFonts w:eastAsiaTheme="minorEastAsia" w:cs="Arial"/>
                <w:sz w:val="18"/>
                <w:szCs w:val="18"/>
                <w:lang w:eastAsia="zh-CN"/>
              </w:rPr>
              <w:t>…</w:t>
            </w:r>
          </w:p>
        </w:tc>
      </w:tr>
    </w:tbl>
    <w:p w14:paraId="1334C3F8" w14:textId="64D2D1C1" w:rsidR="0017485E" w:rsidRPr="00DE0382" w:rsidRDefault="0017485E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</w:p>
    <w:p w14:paraId="483737F9" w14:textId="0481E5BB" w:rsidR="0017485E" w:rsidRPr="00DE0382" w:rsidRDefault="0017485E" w:rsidP="0022339B">
      <w:pPr>
        <w:widowControl w:val="0"/>
        <w:overflowPunct/>
        <w:textAlignment w:val="auto"/>
        <w:rPr>
          <w:rFonts w:eastAsiaTheme="minorEastAsia" w:cs="Arial"/>
          <w:b/>
          <w:bCs/>
          <w:color w:val="000000"/>
          <w:u w:val="single"/>
          <w:lang w:eastAsia="zh-CN"/>
        </w:rPr>
      </w:pPr>
      <w:r w:rsidRPr="00DE0382">
        <w:rPr>
          <w:rFonts w:eastAsiaTheme="minorEastAsia" w:cs="Arial"/>
          <w:b/>
          <w:bCs/>
          <w:color w:val="000000"/>
          <w:u w:val="single"/>
          <w:lang w:eastAsia="zh-CN"/>
        </w:rPr>
        <w:t>第四部分：节能管理流程</w:t>
      </w:r>
    </w:p>
    <w:p w14:paraId="0F8C630E" w14:textId="19E28EAB" w:rsidR="0017485E" w:rsidRPr="00DE0382" w:rsidRDefault="00870BE2" w:rsidP="0022339B">
      <w:pPr>
        <w:widowControl w:val="0"/>
        <w:overflowPunct/>
        <w:textAlignment w:val="auto"/>
        <w:rPr>
          <w:rFonts w:eastAsiaTheme="minorEastAsia" w:cs="Arial"/>
          <w:color w:val="000000"/>
          <w:lang w:eastAsia="zh-CN"/>
        </w:rPr>
      </w:pPr>
      <w:r w:rsidRPr="00DE0382">
        <w:rPr>
          <w:rFonts w:eastAsiaTheme="minorEastAsia" w:cs="Arial"/>
          <w:color w:val="000000"/>
          <w:lang w:eastAsia="zh-CN"/>
        </w:rPr>
        <w:t>请对公司的节能管理流程进行简述，可包括定期设计更新、定期技术复审、专设团队、目标指标等信息。</w:t>
      </w:r>
    </w:p>
    <w:sectPr w:rsidR="0017485E" w:rsidRPr="00DE0382" w:rsidSect="00DF12BE">
      <w:headerReference w:type="default" r:id="rId12"/>
      <w:footerReference w:type="default" r:id="rId13"/>
      <w:pgSz w:w="12240" w:h="15840"/>
      <w:pgMar w:top="1440" w:right="1080" w:bottom="1440" w:left="1080" w:header="45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42DD" w14:textId="77777777" w:rsidR="00A310E1" w:rsidRDefault="00A310E1">
      <w:r>
        <w:separator/>
      </w:r>
    </w:p>
  </w:endnote>
  <w:endnote w:type="continuationSeparator" w:id="0">
    <w:p w14:paraId="227E58AF" w14:textId="77777777" w:rsidR="00A310E1" w:rsidRDefault="00A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7B67" w14:textId="132C2FD8" w:rsidR="00DE0382" w:rsidRPr="00DE0382" w:rsidRDefault="00DE0382">
    <w:pPr>
      <w:pStyle w:val="Footer"/>
      <w:rPr>
        <w:rFonts w:cs="Arial"/>
        <w:sz w:val="18"/>
        <w:szCs w:val="18"/>
      </w:rPr>
    </w:pPr>
    <w:r w:rsidRPr="00DE0382">
      <w:rPr>
        <w:rFonts w:eastAsiaTheme="minorEastAsia" w:cs="Arial"/>
        <w:sz w:val="18"/>
        <w:szCs w:val="18"/>
        <w:lang w:eastAsia="zh-CN"/>
      </w:rPr>
      <w:t>Version:</w:t>
    </w:r>
    <w:r w:rsidRPr="00DE0382">
      <w:rPr>
        <w:rFonts w:cs="Arial"/>
        <w:sz w:val="18"/>
        <w:szCs w:val="18"/>
      </w:rPr>
      <w:t xml:space="preserve"> </w:t>
    </w:r>
    <w:r w:rsidRPr="00DE0382">
      <w:rPr>
        <w:rFonts w:eastAsiaTheme="minorEastAsia" w:cs="Arial"/>
        <w:sz w:val="18"/>
        <w:szCs w:val="18"/>
        <w:lang w:eastAsia="zh-CN"/>
      </w:rPr>
      <w:t>S</w:t>
    </w:r>
    <w:r w:rsidRPr="00DE0382">
      <w:rPr>
        <w:rFonts w:cs="Arial"/>
        <w:sz w:val="18"/>
        <w:szCs w:val="18"/>
      </w:rPr>
      <w:t>231021</w:t>
    </w:r>
    <w:r w:rsidRPr="00DE0382">
      <w:rPr>
        <w:rFonts w:eastAsiaTheme="minorEastAsia" w:cs="Arial"/>
        <w:sz w:val="18"/>
        <w:szCs w:val="18"/>
        <w:lang w:eastAsia="zh-CN"/>
      </w:rPr>
      <w:t>E</w:t>
    </w:r>
    <w:r w:rsidRPr="00DE0382">
      <w:rPr>
        <w:rFonts w:cs="Arial"/>
        <w:sz w:val="18"/>
        <w:szCs w:val="18"/>
      </w:rPr>
      <w:t>2022V1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F44B" w14:textId="77777777" w:rsidR="00A310E1" w:rsidRDefault="00A310E1">
      <w:r>
        <w:rPr>
          <w:rFonts w:asciiTheme="minorEastAsia" w:eastAsiaTheme="minorEastAsia" w:hAnsiTheme="minorEastAsia" w:hint="eastAsia"/>
          <w:lang w:eastAsia="zh-CN"/>
        </w:rPr>
        <w:separator/>
      </w:r>
    </w:p>
  </w:footnote>
  <w:footnote w:type="continuationSeparator" w:id="0">
    <w:p w14:paraId="175F585D" w14:textId="77777777" w:rsidR="00A310E1" w:rsidRDefault="00A3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513" w:type="dxa"/>
      <w:jc w:val="center"/>
      <w:tblLayout w:type="fixed"/>
      <w:tblLook w:val="04A0" w:firstRow="1" w:lastRow="0" w:firstColumn="1" w:lastColumn="0" w:noHBand="0" w:noVBand="1"/>
    </w:tblPr>
    <w:tblGrid>
      <w:gridCol w:w="4478"/>
      <w:gridCol w:w="6237"/>
      <w:gridCol w:w="1798"/>
    </w:tblGrid>
    <w:tr w:rsidR="00A676EC" w14:paraId="11205E40" w14:textId="77777777" w:rsidTr="00BE1871">
      <w:trPr>
        <w:trHeight w:val="993"/>
        <w:jc w:val="center"/>
      </w:trPr>
      <w:tc>
        <w:tcPr>
          <w:tcW w:w="4478" w:type="dxa"/>
          <w:vAlign w:val="center"/>
        </w:tcPr>
        <w:p w14:paraId="2DA36F77" w14:textId="5B0FE3AC" w:rsidR="00A676EC" w:rsidRDefault="00E41606" w:rsidP="00BE1871">
          <w:pPr>
            <w:pStyle w:val="Header"/>
            <w:jc w:val="center"/>
            <w:rPr>
              <w:rFonts w:cs="Arial"/>
            </w:rPr>
          </w:pPr>
          <w:r>
            <w:rPr>
              <w:noProof/>
              <w:lang w:eastAsia="zh-CN"/>
            </w:rPr>
            <w:drawing>
              <wp:inline distT="0" distB="0" distL="0" distR="0" wp14:anchorId="0B9E2411" wp14:editId="4CDA46D7">
                <wp:extent cx="1567815" cy="451485"/>
                <wp:effectExtent l="0" t="0" r="0" b="5715"/>
                <wp:docPr id="2" name="图片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2C1DAB8" w14:textId="63CBE6A2" w:rsidR="00BE1871" w:rsidRPr="00BE1871" w:rsidRDefault="00BE1871" w:rsidP="00BE1871">
          <w:pPr>
            <w:pStyle w:val="Header"/>
            <w:rPr>
              <w:rFonts w:asciiTheme="majorEastAsia" w:eastAsiaTheme="majorEastAsia" w:hAnsiTheme="majorEastAsia" w:cs="Arial"/>
              <w:b/>
              <w:bCs/>
              <w:sz w:val="28"/>
              <w:szCs w:val="28"/>
              <w:lang w:eastAsia="zh-CN"/>
            </w:rPr>
          </w:pPr>
          <w:r w:rsidRPr="00BE1871">
            <w:rPr>
              <w:rFonts w:asciiTheme="majorEastAsia" w:eastAsiaTheme="majorEastAsia" w:hAnsiTheme="majorEastAsia" w:cs="Arial"/>
              <w:b/>
              <w:bCs/>
              <w:sz w:val="28"/>
              <w:szCs w:val="28"/>
              <w:lang w:eastAsia="zh-CN"/>
            </w:rPr>
            <w:t>SEMI</w:t>
          </w:r>
          <w:r w:rsidRPr="00BE1871">
            <w:rPr>
              <w:rFonts w:asciiTheme="majorEastAsia" w:eastAsiaTheme="majorEastAsia" w:hAnsiTheme="majorEastAsia" w:cs="Arial"/>
              <w:b/>
              <w:bCs/>
              <w:sz w:val="28"/>
              <w:szCs w:val="28"/>
            </w:rPr>
            <w:t xml:space="preserve"> S</w:t>
          </w:r>
          <w:r w:rsidRPr="00BE1871">
            <w:rPr>
              <w:rFonts w:asciiTheme="majorEastAsia" w:eastAsiaTheme="majorEastAsia" w:hAnsiTheme="majorEastAsia" w:cs="Arial"/>
              <w:b/>
              <w:bCs/>
              <w:sz w:val="28"/>
              <w:szCs w:val="28"/>
              <w:lang w:eastAsia="zh-CN"/>
            </w:rPr>
            <w:t>23测试需求信息表</w:t>
          </w:r>
        </w:p>
      </w:tc>
      <w:tc>
        <w:tcPr>
          <w:tcW w:w="1798" w:type="dxa"/>
          <w:vAlign w:val="center"/>
        </w:tcPr>
        <w:p w14:paraId="71F0A220" w14:textId="5FC85D5F" w:rsidR="00A676EC" w:rsidRDefault="00A676EC">
          <w:pPr>
            <w:pStyle w:val="Header"/>
            <w:jc w:val="right"/>
            <w:rPr>
              <w:rFonts w:cs="Arial"/>
            </w:rPr>
          </w:pPr>
        </w:p>
        <w:p w14:paraId="3788AB4C" w14:textId="77777777" w:rsidR="00A676EC" w:rsidRDefault="00A676EC">
          <w:pPr>
            <w:pStyle w:val="Header"/>
            <w:jc w:val="right"/>
            <w:rPr>
              <w:rFonts w:cs="Arial"/>
            </w:rPr>
          </w:pPr>
        </w:p>
      </w:tc>
    </w:tr>
  </w:tbl>
  <w:p w14:paraId="21CC7659" w14:textId="77777777" w:rsidR="00A676EC" w:rsidRDefault="00A67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3E"/>
    <w:multiLevelType w:val="hybridMultilevel"/>
    <w:tmpl w:val="7570E760"/>
    <w:lvl w:ilvl="0" w:tplc="CF822376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AE2082"/>
    <w:multiLevelType w:val="hybridMultilevel"/>
    <w:tmpl w:val="4BA08C86"/>
    <w:lvl w:ilvl="0" w:tplc="A5149DFC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73292"/>
    <w:multiLevelType w:val="hybridMultilevel"/>
    <w:tmpl w:val="842AB094"/>
    <w:lvl w:ilvl="0" w:tplc="0C2C52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46CBCC">
      <w:start w:val="15"/>
      <w:numFmt w:val="bullet"/>
      <w:lvlText w:val="%2)"/>
      <w:lvlJc w:val="left"/>
      <w:pPr>
        <w:ind w:left="780" w:hanging="360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5320E4"/>
    <w:multiLevelType w:val="hybridMultilevel"/>
    <w:tmpl w:val="277062C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635DB2"/>
    <w:multiLevelType w:val="hybridMultilevel"/>
    <w:tmpl w:val="BF2A4978"/>
    <w:lvl w:ilvl="0" w:tplc="A2A06ED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0D5559"/>
    <w:multiLevelType w:val="hybridMultilevel"/>
    <w:tmpl w:val="DF88FD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1C13EA"/>
    <w:multiLevelType w:val="hybridMultilevel"/>
    <w:tmpl w:val="D3BA11A6"/>
    <w:lvl w:ilvl="0" w:tplc="E4D2F446">
      <w:start w:val="1"/>
      <w:numFmt w:val="bullet"/>
      <w:lvlText w:val=""/>
      <w:lvlJc w:val="left"/>
      <w:pPr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A0589B"/>
    <w:multiLevelType w:val="hybridMultilevel"/>
    <w:tmpl w:val="9F5881C6"/>
    <w:lvl w:ilvl="0" w:tplc="E6609A36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36A2A"/>
    <w:multiLevelType w:val="hybridMultilevel"/>
    <w:tmpl w:val="018828F4"/>
    <w:lvl w:ilvl="0" w:tplc="098A4F5E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5D7E9E"/>
    <w:multiLevelType w:val="hybridMultilevel"/>
    <w:tmpl w:val="ED6ABD9C"/>
    <w:lvl w:ilvl="0" w:tplc="098A4F5E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04360C"/>
    <w:multiLevelType w:val="hybridMultilevel"/>
    <w:tmpl w:val="B6567978"/>
    <w:lvl w:ilvl="0" w:tplc="FFFFFFFF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513908"/>
    <w:multiLevelType w:val="hybridMultilevel"/>
    <w:tmpl w:val="678CC718"/>
    <w:lvl w:ilvl="0" w:tplc="7C8C8B9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C61C57"/>
    <w:multiLevelType w:val="hybridMultilevel"/>
    <w:tmpl w:val="B5007702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E4124B"/>
    <w:multiLevelType w:val="hybridMultilevel"/>
    <w:tmpl w:val="F7BCAA76"/>
    <w:lvl w:ilvl="0" w:tplc="128A8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000D1"/>
    <w:multiLevelType w:val="hybridMultilevel"/>
    <w:tmpl w:val="2D0A1F40"/>
    <w:lvl w:ilvl="0" w:tplc="712AE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601E2D"/>
    <w:multiLevelType w:val="hybridMultilevel"/>
    <w:tmpl w:val="6F7E9342"/>
    <w:lvl w:ilvl="0" w:tplc="098A4F5E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9794895E">
      <w:start w:val="1"/>
      <w:numFmt w:val="bullet"/>
      <w:lvlText w:val=""/>
      <w:lvlJc w:val="left"/>
      <w:pPr>
        <w:ind w:left="567" w:hanging="14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9691A"/>
    <w:multiLevelType w:val="hybridMultilevel"/>
    <w:tmpl w:val="E728712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FE2DF7"/>
    <w:multiLevelType w:val="hybridMultilevel"/>
    <w:tmpl w:val="92CE9426"/>
    <w:lvl w:ilvl="0" w:tplc="D70460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21356E"/>
    <w:multiLevelType w:val="hybridMultilevel"/>
    <w:tmpl w:val="095C6C4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284D9A2">
      <w:start w:val="1"/>
      <w:numFmt w:val="bullet"/>
      <w:lvlText w:val="•"/>
      <w:lvlJc w:val="left"/>
      <w:pPr>
        <w:ind w:left="7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C15CC5"/>
    <w:multiLevelType w:val="multilevel"/>
    <w:tmpl w:val="5AC15CC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650F3"/>
    <w:multiLevelType w:val="hybridMultilevel"/>
    <w:tmpl w:val="80585006"/>
    <w:lvl w:ilvl="0" w:tplc="2EE68E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F93B38"/>
    <w:multiLevelType w:val="multilevel"/>
    <w:tmpl w:val="20D03AC0"/>
    <w:lvl w:ilvl="0">
      <w:start w:val="1"/>
      <w:numFmt w:val="decimal"/>
      <w:pStyle w:val="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CBA0D88"/>
    <w:multiLevelType w:val="hybridMultilevel"/>
    <w:tmpl w:val="B7E0C62E"/>
    <w:lvl w:ilvl="0" w:tplc="FFFFFFFF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6329EB"/>
    <w:multiLevelType w:val="hybridMultilevel"/>
    <w:tmpl w:val="B2E45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9A7E0C"/>
    <w:multiLevelType w:val="hybridMultilevel"/>
    <w:tmpl w:val="B6567978"/>
    <w:lvl w:ilvl="0" w:tplc="CF822376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97573A"/>
    <w:multiLevelType w:val="hybridMultilevel"/>
    <w:tmpl w:val="0F92D37C"/>
    <w:lvl w:ilvl="0" w:tplc="128A8BB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95B084E"/>
    <w:multiLevelType w:val="hybridMultilevel"/>
    <w:tmpl w:val="FC6C402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961CDC"/>
    <w:multiLevelType w:val="hybridMultilevel"/>
    <w:tmpl w:val="CE02A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920A4"/>
    <w:multiLevelType w:val="hybridMultilevel"/>
    <w:tmpl w:val="DEA61638"/>
    <w:lvl w:ilvl="0" w:tplc="76AE90A6"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186B17"/>
    <w:multiLevelType w:val="hybridMultilevel"/>
    <w:tmpl w:val="DF041E54"/>
    <w:lvl w:ilvl="0" w:tplc="5A4C8CE6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456675F"/>
    <w:multiLevelType w:val="hybridMultilevel"/>
    <w:tmpl w:val="FF585A8A"/>
    <w:lvl w:ilvl="0" w:tplc="C52EF8D8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F65E28"/>
    <w:multiLevelType w:val="hybridMultilevel"/>
    <w:tmpl w:val="EF7CE6C0"/>
    <w:lvl w:ilvl="0" w:tplc="14E01856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90A4E8C"/>
    <w:multiLevelType w:val="hybridMultilevel"/>
    <w:tmpl w:val="06DECE52"/>
    <w:lvl w:ilvl="0" w:tplc="0CB4C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A7F1ABE"/>
    <w:multiLevelType w:val="hybridMultilevel"/>
    <w:tmpl w:val="8084C2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BB2016"/>
    <w:multiLevelType w:val="hybridMultilevel"/>
    <w:tmpl w:val="0FD6C940"/>
    <w:lvl w:ilvl="0" w:tplc="F1C23CF0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B1529D6"/>
    <w:multiLevelType w:val="hybridMultilevel"/>
    <w:tmpl w:val="884668D6"/>
    <w:lvl w:ilvl="0" w:tplc="05CCC470">
      <w:start w:val="1"/>
      <w:numFmt w:val="lowerLetter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F2363F"/>
    <w:multiLevelType w:val="hybridMultilevel"/>
    <w:tmpl w:val="DAA80694"/>
    <w:lvl w:ilvl="0" w:tplc="9E245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1791194">
    <w:abstractNumId w:val="19"/>
  </w:num>
  <w:num w:numId="2" w16cid:durableId="845751664">
    <w:abstractNumId w:val="21"/>
  </w:num>
  <w:num w:numId="3" w16cid:durableId="912813539">
    <w:abstractNumId w:val="17"/>
  </w:num>
  <w:num w:numId="4" w16cid:durableId="1711615319">
    <w:abstractNumId w:val="36"/>
  </w:num>
  <w:num w:numId="5" w16cid:durableId="412746119">
    <w:abstractNumId w:val="14"/>
  </w:num>
  <w:num w:numId="6" w16cid:durableId="565922912">
    <w:abstractNumId w:val="32"/>
  </w:num>
  <w:num w:numId="7" w16cid:durableId="314844633">
    <w:abstractNumId w:val="18"/>
  </w:num>
  <w:num w:numId="8" w16cid:durableId="1376002458">
    <w:abstractNumId w:val="13"/>
  </w:num>
  <w:num w:numId="9" w16cid:durableId="341009756">
    <w:abstractNumId w:val="24"/>
  </w:num>
  <w:num w:numId="10" w16cid:durableId="578565648">
    <w:abstractNumId w:val="12"/>
  </w:num>
  <w:num w:numId="11" w16cid:durableId="983394870">
    <w:abstractNumId w:val="16"/>
  </w:num>
  <w:num w:numId="12" w16cid:durableId="434709803">
    <w:abstractNumId w:val="3"/>
  </w:num>
  <w:num w:numId="13" w16cid:durableId="1399354839">
    <w:abstractNumId w:val="33"/>
  </w:num>
  <w:num w:numId="14" w16cid:durableId="455952628">
    <w:abstractNumId w:val="26"/>
  </w:num>
  <w:num w:numId="15" w16cid:durableId="291903284">
    <w:abstractNumId w:val="22"/>
  </w:num>
  <w:num w:numId="16" w16cid:durableId="1398284030">
    <w:abstractNumId w:val="10"/>
  </w:num>
  <w:num w:numId="17" w16cid:durableId="1031492051">
    <w:abstractNumId w:val="31"/>
  </w:num>
  <w:num w:numId="18" w16cid:durableId="811559114">
    <w:abstractNumId w:val="7"/>
  </w:num>
  <w:num w:numId="19" w16cid:durableId="854736486">
    <w:abstractNumId w:val="15"/>
  </w:num>
  <w:num w:numId="20" w16cid:durableId="1726292633">
    <w:abstractNumId w:val="35"/>
  </w:num>
  <w:num w:numId="21" w16cid:durableId="1839030053">
    <w:abstractNumId w:val="8"/>
  </w:num>
  <w:num w:numId="22" w16cid:durableId="1182743291">
    <w:abstractNumId w:val="0"/>
  </w:num>
  <w:num w:numId="23" w16cid:durableId="844518556">
    <w:abstractNumId w:val="34"/>
  </w:num>
  <w:num w:numId="24" w16cid:durableId="365065186">
    <w:abstractNumId w:val="30"/>
  </w:num>
  <w:num w:numId="25" w16cid:durableId="1565601449">
    <w:abstractNumId w:val="29"/>
  </w:num>
  <w:num w:numId="26" w16cid:durableId="303511091">
    <w:abstractNumId w:val="1"/>
  </w:num>
  <w:num w:numId="27" w16cid:durableId="2010793767">
    <w:abstractNumId w:val="2"/>
  </w:num>
  <w:num w:numId="28" w16cid:durableId="926234419">
    <w:abstractNumId w:val="20"/>
  </w:num>
  <w:num w:numId="29" w16cid:durableId="1805852173">
    <w:abstractNumId w:val="11"/>
  </w:num>
  <w:num w:numId="30" w16cid:durableId="68189384">
    <w:abstractNumId w:val="23"/>
  </w:num>
  <w:num w:numId="31" w16cid:durableId="1444615985">
    <w:abstractNumId w:val="9"/>
  </w:num>
  <w:num w:numId="32" w16cid:durableId="425275577">
    <w:abstractNumId w:val="6"/>
  </w:num>
  <w:num w:numId="33" w16cid:durableId="1912228070">
    <w:abstractNumId w:val="27"/>
  </w:num>
  <w:num w:numId="34" w16cid:durableId="2051611188">
    <w:abstractNumId w:val="25"/>
  </w:num>
  <w:num w:numId="35" w16cid:durableId="20278299">
    <w:abstractNumId w:val="4"/>
  </w:num>
  <w:num w:numId="36" w16cid:durableId="489758149">
    <w:abstractNumId w:val="28"/>
  </w:num>
  <w:num w:numId="37" w16cid:durableId="1856966534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20"/>
  <w:noPunctuationKerning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610"/>
    <w:rsid w:val="00002166"/>
    <w:rsid w:val="00003D7C"/>
    <w:rsid w:val="00004235"/>
    <w:rsid w:val="00005198"/>
    <w:rsid w:val="00006B5F"/>
    <w:rsid w:val="0000750D"/>
    <w:rsid w:val="00007DFB"/>
    <w:rsid w:val="00011698"/>
    <w:rsid w:val="00011E72"/>
    <w:rsid w:val="00011F24"/>
    <w:rsid w:val="00012EE3"/>
    <w:rsid w:val="000202F1"/>
    <w:rsid w:val="00022404"/>
    <w:rsid w:val="000224DF"/>
    <w:rsid w:val="00023106"/>
    <w:rsid w:val="00023F06"/>
    <w:rsid w:val="000256E5"/>
    <w:rsid w:val="000260CC"/>
    <w:rsid w:val="00027A0C"/>
    <w:rsid w:val="00031E05"/>
    <w:rsid w:val="000336FB"/>
    <w:rsid w:val="0003548B"/>
    <w:rsid w:val="0003564F"/>
    <w:rsid w:val="00037041"/>
    <w:rsid w:val="0004103D"/>
    <w:rsid w:val="00041201"/>
    <w:rsid w:val="000418C1"/>
    <w:rsid w:val="00041B5D"/>
    <w:rsid w:val="00042A7E"/>
    <w:rsid w:val="0004513E"/>
    <w:rsid w:val="00046807"/>
    <w:rsid w:val="0005018B"/>
    <w:rsid w:val="00051224"/>
    <w:rsid w:val="000519CF"/>
    <w:rsid w:val="000519FD"/>
    <w:rsid w:val="00052208"/>
    <w:rsid w:val="000524DB"/>
    <w:rsid w:val="00052BDC"/>
    <w:rsid w:val="000539E5"/>
    <w:rsid w:val="00057630"/>
    <w:rsid w:val="00060772"/>
    <w:rsid w:val="000614F2"/>
    <w:rsid w:val="000648AC"/>
    <w:rsid w:val="00066A53"/>
    <w:rsid w:val="00070218"/>
    <w:rsid w:val="00070434"/>
    <w:rsid w:val="000714E2"/>
    <w:rsid w:val="000732CE"/>
    <w:rsid w:val="00073609"/>
    <w:rsid w:val="000744C2"/>
    <w:rsid w:val="0007531E"/>
    <w:rsid w:val="00076731"/>
    <w:rsid w:val="0007691B"/>
    <w:rsid w:val="00076E36"/>
    <w:rsid w:val="00077840"/>
    <w:rsid w:val="00081771"/>
    <w:rsid w:val="000820E6"/>
    <w:rsid w:val="00082E88"/>
    <w:rsid w:val="000831AA"/>
    <w:rsid w:val="000833A2"/>
    <w:rsid w:val="00083BCB"/>
    <w:rsid w:val="00085D40"/>
    <w:rsid w:val="000906CC"/>
    <w:rsid w:val="00090FB1"/>
    <w:rsid w:val="0009143C"/>
    <w:rsid w:val="00091B75"/>
    <w:rsid w:val="00091F3C"/>
    <w:rsid w:val="00094970"/>
    <w:rsid w:val="00095004"/>
    <w:rsid w:val="00097058"/>
    <w:rsid w:val="000973DD"/>
    <w:rsid w:val="000976D6"/>
    <w:rsid w:val="000A2305"/>
    <w:rsid w:val="000A31B7"/>
    <w:rsid w:val="000A35E4"/>
    <w:rsid w:val="000A50A9"/>
    <w:rsid w:val="000A5455"/>
    <w:rsid w:val="000A5840"/>
    <w:rsid w:val="000A5D8F"/>
    <w:rsid w:val="000A67FB"/>
    <w:rsid w:val="000B0339"/>
    <w:rsid w:val="000B2442"/>
    <w:rsid w:val="000B4C6A"/>
    <w:rsid w:val="000B5DFF"/>
    <w:rsid w:val="000B79F1"/>
    <w:rsid w:val="000C012E"/>
    <w:rsid w:val="000C029C"/>
    <w:rsid w:val="000C0BAD"/>
    <w:rsid w:val="000C0F2D"/>
    <w:rsid w:val="000C1750"/>
    <w:rsid w:val="000C2D29"/>
    <w:rsid w:val="000C6AC0"/>
    <w:rsid w:val="000D03B1"/>
    <w:rsid w:val="000D0FBB"/>
    <w:rsid w:val="000D14F8"/>
    <w:rsid w:val="000D5AB5"/>
    <w:rsid w:val="000D682B"/>
    <w:rsid w:val="000D6F5A"/>
    <w:rsid w:val="000D7BD6"/>
    <w:rsid w:val="000E02F5"/>
    <w:rsid w:val="000E0E3B"/>
    <w:rsid w:val="000E101F"/>
    <w:rsid w:val="000E3336"/>
    <w:rsid w:val="000E3A1D"/>
    <w:rsid w:val="000E5B02"/>
    <w:rsid w:val="000F025E"/>
    <w:rsid w:val="000F05A9"/>
    <w:rsid w:val="000F08ED"/>
    <w:rsid w:val="000F0E47"/>
    <w:rsid w:val="000F1025"/>
    <w:rsid w:val="000F170C"/>
    <w:rsid w:val="000F1ADA"/>
    <w:rsid w:val="000F280D"/>
    <w:rsid w:val="000F2EED"/>
    <w:rsid w:val="000F4623"/>
    <w:rsid w:val="000F4874"/>
    <w:rsid w:val="000F4912"/>
    <w:rsid w:val="000F5E41"/>
    <w:rsid w:val="000F7E69"/>
    <w:rsid w:val="00101A45"/>
    <w:rsid w:val="001023DE"/>
    <w:rsid w:val="00102686"/>
    <w:rsid w:val="00103173"/>
    <w:rsid w:val="00103854"/>
    <w:rsid w:val="001070BE"/>
    <w:rsid w:val="001072B8"/>
    <w:rsid w:val="0011078B"/>
    <w:rsid w:val="00110E8D"/>
    <w:rsid w:val="00110F38"/>
    <w:rsid w:val="00112481"/>
    <w:rsid w:val="001145D2"/>
    <w:rsid w:val="001146DA"/>
    <w:rsid w:val="00120430"/>
    <w:rsid w:val="0012073F"/>
    <w:rsid w:val="00120928"/>
    <w:rsid w:val="00121DCC"/>
    <w:rsid w:val="001220E0"/>
    <w:rsid w:val="00122F79"/>
    <w:rsid w:val="00123576"/>
    <w:rsid w:val="00123A49"/>
    <w:rsid w:val="00126A18"/>
    <w:rsid w:val="00126B4E"/>
    <w:rsid w:val="001275E5"/>
    <w:rsid w:val="00127C17"/>
    <w:rsid w:val="00130A5F"/>
    <w:rsid w:val="00131F6B"/>
    <w:rsid w:val="0013249D"/>
    <w:rsid w:val="00132868"/>
    <w:rsid w:val="001330F3"/>
    <w:rsid w:val="0013430F"/>
    <w:rsid w:val="00135792"/>
    <w:rsid w:val="00137601"/>
    <w:rsid w:val="00140B83"/>
    <w:rsid w:val="00141225"/>
    <w:rsid w:val="001420DE"/>
    <w:rsid w:val="001427FB"/>
    <w:rsid w:val="00142E75"/>
    <w:rsid w:val="00143278"/>
    <w:rsid w:val="0015176F"/>
    <w:rsid w:val="00155CF0"/>
    <w:rsid w:val="00155F3D"/>
    <w:rsid w:val="00160058"/>
    <w:rsid w:val="00160063"/>
    <w:rsid w:val="00162B2C"/>
    <w:rsid w:val="00163542"/>
    <w:rsid w:val="001637A1"/>
    <w:rsid w:val="001649F5"/>
    <w:rsid w:val="0016521A"/>
    <w:rsid w:val="001659D5"/>
    <w:rsid w:val="00165FF1"/>
    <w:rsid w:val="00166226"/>
    <w:rsid w:val="0016639B"/>
    <w:rsid w:val="00166897"/>
    <w:rsid w:val="00166FD0"/>
    <w:rsid w:val="001677D4"/>
    <w:rsid w:val="00167944"/>
    <w:rsid w:val="00171E17"/>
    <w:rsid w:val="00172D84"/>
    <w:rsid w:val="0017485E"/>
    <w:rsid w:val="00175519"/>
    <w:rsid w:val="00175CE3"/>
    <w:rsid w:val="00177667"/>
    <w:rsid w:val="001776E6"/>
    <w:rsid w:val="00177BFA"/>
    <w:rsid w:val="001812BF"/>
    <w:rsid w:val="00181767"/>
    <w:rsid w:val="0018297C"/>
    <w:rsid w:val="00185860"/>
    <w:rsid w:val="00191CBB"/>
    <w:rsid w:val="00192534"/>
    <w:rsid w:val="00193B79"/>
    <w:rsid w:val="00193CEC"/>
    <w:rsid w:val="00197CEA"/>
    <w:rsid w:val="00197D77"/>
    <w:rsid w:val="00197DA2"/>
    <w:rsid w:val="00197FE0"/>
    <w:rsid w:val="001A134F"/>
    <w:rsid w:val="001A3746"/>
    <w:rsid w:val="001A3890"/>
    <w:rsid w:val="001A3973"/>
    <w:rsid w:val="001A3F42"/>
    <w:rsid w:val="001A4E49"/>
    <w:rsid w:val="001A68BA"/>
    <w:rsid w:val="001A6CD6"/>
    <w:rsid w:val="001B1408"/>
    <w:rsid w:val="001B3CFF"/>
    <w:rsid w:val="001B3EF0"/>
    <w:rsid w:val="001B4D42"/>
    <w:rsid w:val="001B519C"/>
    <w:rsid w:val="001B55D2"/>
    <w:rsid w:val="001B5711"/>
    <w:rsid w:val="001C0DBB"/>
    <w:rsid w:val="001C17F4"/>
    <w:rsid w:val="001C1BEA"/>
    <w:rsid w:val="001C3E93"/>
    <w:rsid w:val="001C477D"/>
    <w:rsid w:val="001C49B3"/>
    <w:rsid w:val="001C59FA"/>
    <w:rsid w:val="001C5C2C"/>
    <w:rsid w:val="001C6ECB"/>
    <w:rsid w:val="001D06A5"/>
    <w:rsid w:val="001D0C87"/>
    <w:rsid w:val="001D2366"/>
    <w:rsid w:val="001D382A"/>
    <w:rsid w:val="001D46EF"/>
    <w:rsid w:val="001D4895"/>
    <w:rsid w:val="001D5669"/>
    <w:rsid w:val="001D5F89"/>
    <w:rsid w:val="001D6FF2"/>
    <w:rsid w:val="001D713C"/>
    <w:rsid w:val="001D76F3"/>
    <w:rsid w:val="001D7B45"/>
    <w:rsid w:val="001E0C7E"/>
    <w:rsid w:val="001E1BB7"/>
    <w:rsid w:val="001E36B4"/>
    <w:rsid w:val="001E4012"/>
    <w:rsid w:val="001E4CFF"/>
    <w:rsid w:val="001E65B7"/>
    <w:rsid w:val="001E7223"/>
    <w:rsid w:val="001E7326"/>
    <w:rsid w:val="001E74DF"/>
    <w:rsid w:val="001F2478"/>
    <w:rsid w:val="001F2B20"/>
    <w:rsid w:val="001F301B"/>
    <w:rsid w:val="001F362A"/>
    <w:rsid w:val="001F47F3"/>
    <w:rsid w:val="001F4BFB"/>
    <w:rsid w:val="001F57DB"/>
    <w:rsid w:val="001F6339"/>
    <w:rsid w:val="001F6486"/>
    <w:rsid w:val="00200C38"/>
    <w:rsid w:val="0020380B"/>
    <w:rsid w:val="00204125"/>
    <w:rsid w:val="00206195"/>
    <w:rsid w:val="0020651A"/>
    <w:rsid w:val="00207E72"/>
    <w:rsid w:val="00211A41"/>
    <w:rsid w:val="00212515"/>
    <w:rsid w:val="00212D27"/>
    <w:rsid w:val="0021314E"/>
    <w:rsid w:val="00214C19"/>
    <w:rsid w:val="00214DAA"/>
    <w:rsid w:val="002153F6"/>
    <w:rsid w:val="002155F0"/>
    <w:rsid w:val="00215C84"/>
    <w:rsid w:val="00215FF4"/>
    <w:rsid w:val="0021643D"/>
    <w:rsid w:val="002203A7"/>
    <w:rsid w:val="0022128E"/>
    <w:rsid w:val="00221BB2"/>
    <w:rsid w:val="0022339B"/>
    <w:rsid w:val="002308A2"/>
    <w:rsid w:val="00230DB4"/>
    <w:rsid w:val="00232BBD"/>
    <w:rsid w:val="0023340F"/>
    <w:rsid w:val="0023366D"/>
    <w:rsid w:val="00236EB9"/>
    <w:rsid w:val="0023747B"/>
    <w:rsid w:val="0024081B"/>
    <w:rsid w:val="0024177E"/>
    <w:rsid w:val="00241DA8"/>
    <w:rsid w:val="00242746"/>
    <w:rsid w:val="00242A11"/>
    <w:rsid w:val="0024312E"/>
    <w:rsid w:val="0024389F"/>
    <w:rsid w:val="00246974"/>
    <w:rsid w:val="00247DAD"/>
    <w:rsid w:val="0025163A"/>
    <w:rsid w:val="00252C9F"/>
    <w:rsid w:val="00253153"/>
    <w:rsid w:val="00253975"/>
    <w:rsid w:val="00253BCC"/>
    <w:rsid w:val="00254627"/>
    <w:rsid w:val="00254895"/>
    <w:rsid w:val="00255118"/>
    <w:rsid w:val="00255341"/>
    <w:rsid w:val="00255BBA"/>
    <w:rsid w:val="00255DB6"/>
    <w:rsid w:val="002565FC"/>
    <w:rsid w:val="00256C5F"/>
    <w:rsid w:val="0026273C"/>
    <w:rsid w:val="00262AF4"/>
    <w:rsid w:val="00262F09"/>
    <w:rsid w:val="00263C13"/>
    <w:rsid w:val="002648FA"/>
    <w:rsid w:val="00265B59"/>
    <w:rsid w:val="00266333"/>
    <w:rsid w:val="0027112B"/>
    <w:rsid w:val="00271D3C"/>
    <w:rsid w:val="00275450"/>
    <w:rsid w:val="00276D60"/>
    <w:rsid w:val="002774DF"/>
    <w:rsid w:val="00281E73"/>
    <w:rsid w:val="002829A4"/>
    <w:rsid w:val="00283E9A"/>
    <w:rsid w:val="00284767"/>
    <w:rsid w:val="00284F47"/>
    <w:rsid w:val="00285744"/>
    <w:rsid w:val="00286411"/>
    <w:rsid w:val="00287488"/>
    <w:rsid w:val="0029022E"/>
    <w:rsid w:val="00291EC1"/>
    <w:rsid w:val="0029330A"/>
    <w:rsid w:val="002933C9"/>
    <w:rsid w:val="002943DF"/>
    <w:rsid w:val="00296A46"/>
    <w:rsid w:val="00297184"/>
    <w:rsid w:val="002977DA"/>
    <w:rsid w:val="002A1348"/>
    <w:rsid w:val="002A1D51"/>
    <w:rsid w:val="002A39F9"/>
    <w:rsid w:val="002A3A79"/>
    <w:rsid w:val="002A3FEA"/>
    <w:rsid w:val="002A485C"/>
    <w:rsid w:val="002A559D"/>
    <w:rsid w:val="002A683D"/>
    <w:rsid w:val="002A68F3"/>
    <w:rsid w:val="002A7325"/>
    <w:rsid w:val="002A7751"/>
    <w:rsid w:val="002B083B"/>
    <w:rsid w:val="002B0F48"/>
    <w:rsid w:val="002B20CA"/>
    <w:rsid w:val="002B3467"/>
    <w:rsid w:val="002B41BC"/>
    <w:rsid w:val="002B5A05"/>
    <w:rsid w:val="002B638E"/>
    <w:rsid w:val="002B6904"/>
    <w:rsid w:val="002B6D81"/>
    <w:rsid w:val="002B6F28"/>
    <w:rsid w:val="002B71DD"/>
    <w:rsid w:val="002B7877"/>
    <w:rsid w:val="002C0291"/>
    <w:rsid w:val="002C10B4"/>
    <w:rsid w:val="002C3012"/>
    <w:rsid w:val="002C376D"/>
    <w:rsid w:val="002C49F9"/>
    <w:rsid w:val="002C5BE1"/>
    <w:rsid w:val="002C67C0"/>
    <w:rsid w:val="002C691A"/>
    <w:rsid w:val="002C775B"/>
    <w:rsid w:val="002D0A32"/>
    <w:rsid w:val="002D0CEF"/>
    <w:rsid w:val="002D172A"/>
    <w:rsid w:val="002D30BB"/>
    <w:rsid w:val="002D4E44"/>
    <w:rsid w:val="002D5F1E"/>
    <w:rsid w:val="002D6872"/>
    <w:rsid w:val="002E42C0"/>
    <w:rsid w:val="002E4444"/>
    <w:rsid w:val="002E6AD2"/>
    <w:rsid w:val="002E6F2F"/>
    <w:rsid w:val="002F0773"/>
    <w:rsid w:val="002F0A1C"/>
    <w:rsid w:val="002F1180"/>
    <w:rsid w:val="002F17C3"/>
    <w:rsid w:val="002F33CA"/>
    <w:rsid w:val="002F3D1F"/>
    <w:rsid w:val="002F62CB"/>
    <w:rsid w:val="002F6FC8"/>
    <w:rsid w:val="002F72AF"/>
    <w:rsid w:val="002F7B3D"/>
    <w:rsid w:val="0030166C"/>
    <w:rsid w:val="003016B2"/>
    <w:rsid w:val="00302597"/>
    <w:rsid w:val="00302640"/>
    <w:rsid w:val="003026D4"/>
    <w:rsid w:val="00304A33"/>
    <w:rsid w:val="00304D81"/>
    <w:rsid w:val="0030775E"/>
    <w:rsid w:val="003077AD"/>
    <w:rsid w:val="00307D3C"/>
    <w:rsid w:val="0031022E"/>
    <w:rsid w:val="00311374"/>
    <w:rsid w:val="00311A4A"/>
    <w:rsid w:val="00311B79"/>
    <w:rsid w:val="00311FBB"/>
    <w:rsid w:val="00312606"/>
    <w:rsid w:val="00312C4A"/>
    <w:rsid w:val="00313252"/>
    <w:rsid w:val="003134EE"/>
    <w:rsid w:val="003138CA"/>
    <w:rsid w:val="00313AD2"/>
    <w:rsid w:val="00313D70"/>
    <w:rsid w:val="00313F71"/>
    <w:rsid w:val="00314312"/>
    <w:rsid w:val="00314880"/>
    <w:rsid w:val="003154CB"/>
    <w:rsid w:val="003154E7"/>
    <w:rsid w:val="003159EA"/>
    <w:rsid w:val="00315A80"/>
    <w:rsid w:val="00317875"/>
    <w:rsid w:val="00317C10"/>
    <w:rsid w:val="0032024B"/>
    <w:rsid w:val="00321987"/>
    <w:rsid w:val="00325853"/>
    <w:rsid w:val="003307BB"/>
    <w:rsid w:val="00332202"/>
    <w:rsid w:val="00332DF8"/>
    <w:rsid w:val="00333E8C"/>
    <w:rsid w:val="00333EDF"/>
    <w:rsid w:val="00334016"/>
    <w:rsid w:val="003354B0"/>
    <w:rsid w:val="00336813"/>
    <w:rsid w:val="00341B9C"/>
    <w:rsid w:val="00341DF0"/>
    <w:rsid w:val="00341EA1"/>
    <w:rsid w:val="003425A3"/>
    <w:rsid w:val="00343D75"/>
    <w:rsid w:val="0034555C"/>
    <w:rsid w:val="00347240"/>
    <w:rsid w:val="003519B4"/>
    <w:rsid w:val="0035325D"/>
    <w:rsid w:val="0035502D"/>
    <w:rsid w:val="00355ADF"/>
    <w:rsid w:val="00357222"/>
    <w:rsid w:val="00357B85"/>
    <w:rsid w:val="00364631"/>
    <w:rsid w:val="00364FBA"/>
    <w:rsid w:val="00365FF2"/>
    <w:rsid w:val="0036687D"/>
    <w:rsid w:val="0036733E"/>
    <w:rsid w:val="00370219"/>
    <w:rsid w:val="00371628"/>
    <w:rsid w:val="00371CA1"/>
    <w:rsid w:val="00371EBA"/>
    <w:rsid w:val="00373CE1"/>
    <w:rsid w:val="00374168"/>
    <w:rsid w:val="0037472B"/>
    <w:rsid w:val="00374C42"/>
    <w:rsid w:val="00374DB4"/>
    <w:rsid w:val="003761EF"/>
    <w:rsid w:val="00376AA3"/>
    <w:rsid w:val="00377098"/>
    <w:rsid w:val="0038028F"/>
    <w:rsid w:val="00380E21"/>
    <w:rsid w:val="003814C5"/>
    <w:rsid w:val="00382CF7"/>
    <w:rsid w:val="0038391B"/>
    <w:rsid w:val="00383F5B"/>
    <w:rsid w:val="00384EAE"/>
    <w:rsid w:val="003856BC"/>
    <w:rsid w:val="003876B9"/>
    <w:rsid w:val="00387C3A"/>
    <w:rsid w:val="003902AE"/>
    <w:rsid w:val="00390EBD"/>
    <w:rsid w:val="00395280"/>
    <w:rsid w:val="00395A2F"/>
    <w:rsid w:val="00396F1F"/>
    <w:rsid w:val="003A0E58"/>
    <w:rsid w:val="003A19BD"/>
    <w:rsid w:val="003A1A43"/>
    <w:rsid w:val="003A217C"/>
    <w:rsid w:val="003A2552"/>
    <w:rsid w:val="003A2B37"/>
    <w:rsid w:val="003A2E99"/>
    <w:rsid w:val="003A431A"/>
    <w:rsid w:val="003A5283"/>
    <w:rsid w:val="003A711B"/>
    <w:rsid w:val="003A7632"/>
    <w:rsid w:val="003B0061"/>
    <w:rsid w:val="003B1B48"/>
    <w:rsid w:val="003B24B2"/>
    <w:rsid w:val="003B27E5"/>
    <w:rsid w:val="003B3C43"/>
    <w:rsid w:val="003B4FE4"/>
    <w:rsid w:val="003B52BD"/>
    <w:rsid w:val="003B5B6F"/>
    <w:rsid w:val="003B7F23"/>
    <w:rsid w:val="003C10FA"/>
    <w:rsid w:val="003C1FCB"/>
    <w:rsid w:val="003C23EC"/>
    <w:rsid w:val="003C2FFE"/>
    <w:rsid w:val="003C3281"/>
    <w:rsid w:val="003C3528"/>
    <w:rsid w:val="003C47EE"/>
    <w:rsid w:val="003C4A1C"/>
    <w:rsid w:val="003C5962"/>
    <w:rsid w:val="003D00AE"/>
    <w:rsid w:val="003D179D"/>
    <w:rsid w:val="003D2B09"/>
    <w:rsid w:val="003D36B3"/>
    <w:rsid w:val="003D569D"/>
    <w:rsid w:val="003D5FFA"/>
    <w:rsid w:val="003D6A7C"/>
    <w:rsid w:val="003D7999"/>
    <w:rsid w:val="003E1DBA"/>
    <w:rsid w:val="003E2109"/>
    <w:rsid w:val="003E249B"/>
    <w:rsid w:val="003E3D0E"/>
    <w:rsid w:val="003E47B8"/>
    <w:rsid w:val="003E4E38"/>
    <w:rsid w:val="003E4ED3"/>
    <w:rsid w:val="003E4F7F"/>
    <w:rsid w:val="003E5264"/>
    <w:rsid w:val="003E5F1D"/>
    <w:rsid w:val="003E615B"/>
    <w:rsid w:val="003E6F58"/>
    <w:rsid w:val="003F04E5"/>
    <w:rsid w:val="003F0F55"/>
    <w:rsid w:val="003F1D83"/>
    <w:rsid w:val="003F4306"/>
    <w:rsid w:val="003F60D9"/>
    <w:rsid w:val="003F799E"/>
    <w:rsid w:val="00400591"/>
    <w:rsid w:val="00401B81"/>
    <w:rsid w:val="004022E7"/>
    <w:rsid w:val="0040237C"/>
    <w:rsid w:val="00403527"/>
    <w:rsid w:val="004046EC"/>
    <w:rsid w:val="00406DDE"/>
    <w:rsid w:val="00410F98"/>
    <w:rsid w:val="00410FFB"/>
    <w:rsid w:val="004110B6"/>
    <w:rsid w:val="00412E68"/>
    <w:rsid w:val="0041433A"/>
    <w:rsid w:val="0041663F"/>
    <w:rsid w:val="00424D7C"/>
    <w:rsid w:val="004254EF"/>
    <w:rsid w:val="004309CC"/>
    <w:rsid w:val="00431AC2"/>
    <w:rsid w:val="00432883"/>
    <w:rsid w:val="004337C5"/>
    <w:rsid w:val="004361E3"/>
    <w:rsid w:val="00436A8F"/>
    <w:rsid w:val="00437291"/>
    <w:rsid w:val="004374E0"/>
    <w:rsid w:val="00440303"/>
    <w:rsid w:val="00443324"/>
    <w:rsid w:val="00445686"/>
    <w:rsid w:val="0044592A"/>
    <w:rsid w:val="0044709D"/>
    <w:rsid w:val="00451605"/>
    <w:rsid w:val="00451F24"/>
    <w:rsid w:val="00452211"/>
    <w:rsid w:val="0045262A"/>
    <w:rsid w:val="004532BC"/>
    <w:rsid w:val="0045515F"/>
    <w:rsid w:val="004551C2"/>
    <w:rsid w:val="0046032B"/>
    <w:rsid w:val="0046042D"/>
    <w:rsid w:val="00460436"/>
    <w:rsid w:val="0046058E"/>
    <w:rsid w:val="00465D0F"/>
    <w:rsid w:val="00465E34"/>
    <w:rsid w:val="0046727D"/>
    <w:rsid w:val="00467543"/>
    <w:rsid w:val="0046768C"/>
    <w:rsid w:val="0047228D"/>
    <w:rsid w:val="00472DFB"/>
    <w:rsid w:val="00472E7A"/>
    <w:rsid w:val="00473189"/>
    <w:rsid w:val="004733A8"/>
    <w:rsid w:val="004748D6"/>
    <w:rsid w:val="00475262"/>
    <w:rsid w:val="00475AAF"/>
    <w:rsid w:val="004766A4"/>
    <w:rsid w:val="00480F43"/>
    <w:rsid w:val="00480F7A"/>
    <w:rsid w:val="004828FC"/>
    <w:rsid w:val="004830EC"/>
    <w:rsid w:val="00483F97"/>
    <w:rsid w:val="004849DE"/>
    <w:rsid w:val="00484C8E"/>
    <w:rsid w:val="00486C3F"/>
    <w:rsid w:val="00487253"/>
    <w:rsid w:val="00487C06"/>
    <w:rsid w:val="00487F24"/>
    <w:rsid w:val="0049106A"/>
    <w:rsid w:val="00492E18"/>
    <w:rsid w:val="00492EA5"/>
    <w:rsid w:val="00493361"/>
    <w:rsid w:val="0049474F"/>
    <w:rsid w:val="004950B2"/>
    <w:rsid w:val="004966A4"/>
    <w:rsid w:val="00496943"/>
    <w:rsid w:val="00497492"/>
    <w:rsid w:val="0049759A"/>
    <w:rsid w:val="004A13FA"/>
    <w:rsid w:val="004A32CA"/>
    <w:rsid w:val="004A612B"/>
    <w:rsid w:val="004A70E2"/>
    <w:rsid w:val="004B0E69"/>
    <w:rsid w:val="004B3196"/>
    <w:rsid w:val="004B37DA"/>
    <w:rsid w:val="004B37EB"/>
    <w:rsid w:val="004B4488"/>
    <w:rsid w:val="004B552A"/>
    <w:rsid w:val="004B6C98"/>
    <w:rsid w:val="004C095E"/>
    <w:rsid w:val="004C12D6"/>
    <w:rsid w:val="004C633F"/>
    <w:rsid w:val="004D0CD4"/>
    <w:rsid w:val="004D1641"/>
    <w:rsid w:val="004D3EDA"/>
    <w:rsid w:val="004D56E1"/>
    <w:rsid w:val="004D61EF"/>
    <w:rsid w:val="004D6961"/>
    <w:rsid w:val="004D78A0"/>
    <w:rsid w:val="004E1045"/>
    <w:rsid w:val="004E1365"/>
    <w:rsid w:val="004E2236"/>
    <w:rsid w:val="004E25C9"/>
    <w:rsid w:val="004E2D23"/>
    <w:rsid w:val="004E44DA"/>
    <w:rsid w:val="004E4536"/>
    <w:rsid w:val="004E53E4"/>
    <w:rsid w:val="004E5E89"/>
    <w:rsid w:val="004E602A"/>
    <w:rsid w:val="004E6348"/>
    <w:rsid w:val="004E69C1"/>
    <w:rsid w:val="004E6C11"/>
    <w:rsid w:val="004E7462"/>
    <w:rsid w:val="004E7527"/>
    <w:rsid w:val="004F02C8"/>
    <w:rsid w:val="004F49C0"/>
    <w:rsid w:val="004F4D10"/>
    <w:rsid w:val="004F51A9"/>
    <w:rsid w:val="004F64CA"/>
    <w:rsid w:val="004F722D"/>
    <w:rsid w:val="00500E0E"/>
    <w:rsid w:val="00501B14"/>
    <w:rsid w:val="0050250D"/>
    <w:rsid w:val="0050268B"/>
    <w:rsid w:val="0050275E"/>
    <w:rsid w:val="00502928"/>
    <w:rsid w:val="0050477A"/>
    <w:rsid w:val="005048D2"/>
    <w:rsid w:val="00504914"/>
    <w:rsid w:val="00504E3D"/>
    <w:rsid w:val="005053D6"/>
    <w:rsid w:val="00510610"/>
    <w:rsid w:val="0051075B"/>
    <w:rsid w:val="005109B7"/>
    <w:rsid w:val="005109C9"/>
    <w:rsid w:val="005114D7"/>
    <w:rsid w:val="005120C5"/>
    <w:rsid w:val="00512182"/>
    <w:rsid w:val="00512DFD"/>
    <w:rsid w:val="0051319D"/>
    <w:rsid w:val="005162B8"/>
    <w:rsid w:val="005166C0"/>
    <w:rsid w:val="0051771D"/>
    <w:rsid w:val="005203E9"/>
    <w:rsid w:val="00520ED3"/>
    <w:rsid w:val="00521986"/>
    <w:rsid w:val="005227E4"/>
    <w:rsid w:val="00522AE1"/>
    <w:rsid w:val="0052340B"/>
    <w:rsid w:val="005238DC"/>
    <w:rsid w:val="005243F6"/>
    <w:rsid w:val="00525347"/>
    <w:rsid w:val="005261C9"/>
    <w:rsid w:val="00527CF6"/>
    <w:rsid w:val="00527FE0"/>
    <w:rsid w:val="00530085"/>
    <w:rsid w:val="00531DB9"/>
    <w:rsid w:val="00533DEC"/>
    <w:rsid w:val="00535EC6"/>
    <w:rsid w:val="005364E2"/>
    <w:rsid w:val="00536B70"/>
    <w:rsid w:val="00543655"/>
    <w:rsid w:val="005437D8"/>
    <w:rsid w:val="00543861"/>
    <w:rsid w:val="00543DA4"/>
    <w:rsid w:val="005475D2"/>
    <w:rsid w:val="00547AE3"/>
    <w:rsid w:val="00547D7E"/>
    <w:rsid w:val="00551132"/>
    <w:rsid w:val="005513D7"/>
    <w:rsid w:val="00552461"/>
    <w:rsid w:val="005528A9"/>
    <w:rsid w:val="00552D41"/>
    <w:rsid w:val="005535E8"/>
    <w:rsid w:val="00554E30"/>
    <w:rsid w:val="005553AB"/>
    <w:rsid w:val="0055549D"/>
    <w:rsid w:val="0055639D"/>
    <w:rsid w:val="00556CFB"/>
    <w:rsid w:val="00557D5D"/>
    <w:rsid w:val="00560DAA"/>
    <w:rsid w:val="005618B1"/>
    <w:rsid w:val="00561D03"/>
    <w:rsid w:val="005634F4"/>
    <w:rsid w:val="005663B2"/>
    <w:rsid w:val="0057058E"/>
    <w:rsid w:val="00573331"/>
    <w:rsid w:val="005744D2"/>
    <w:rsid w:val="00574964"/>
    <w:rsid w:val="00577A27"/>
    <w:rsid w:val="00582002"/>
    <w:rsid w:val="00583C0C"/>
    <w:rsid w:val="0058476A"/>
    <w:rsid w:val="0058641F"/>
    <w:rsid w:val="00587857"/>
    <w:rsid w:val="005879A2"/>
    <w:rsid w:val="0059283D"/>
    <w:rsid w:val="00592B1B"/>
    <w:rsid w:val="00592D5A"/>
    <w:rsid w:val="00592F91"/>
    <w:rsid w:val="00595B12"/>
    <w:rsid w:val="005A0328"/>
    <w:rsid w:val="005A08C5"/>
    <w:rsid w:val="005A1256"/>
    <w:rsid w:val="005A1C10"/>
    <w:rsid w:val="005A1DEF"/>
    <w:rsid w:val="005A2673"/>
    <w:rsid w:val="005A280F"/>
    <w:rsid w:val="005A4630"/>
    <w:rsid w:val="005A67EC"/>
    <w:rsid w:val="005A6D55"/>
    <w:rsid w:val="005B0387"/>
    <w:rsid w:val="005B100A"/>
    <w:rsid w:val="005B13A0"/>
    <w:rsid w:val="005B1BE7"/>
    <w:rsid w:val="005B3A59"/>
    <w:rsid w:val="005B7F0C"/>
    <w:rsid w:val="005C00B7"/>
    <w:rsid w:val="005C0947"/>
    <w:rsid w:val="005C0FCE"/>
    <w:rsid w:val="005C1860"/>
    <w:rsid w:val="005C2542"/>
    <w:rsid w:val="005C552B"/>
    <w:rsid w:val="005C5843"/>
    <w:rsid w:val="005C590B"/>
    <w:rsid w:val="005C64A0"/>
    <w:rsid w:val="005C6816"/>
    <w:rsid w:val="005D08F0"/>
    <w:rsid w:val="005D1621"/>
    <w:rsid w:val="005D1883"/>
    <w:rsid w:val="005D223D"/>
    <w:rsid w:val="005D2BF5"/>
    <w:rsid w:val="005D2EDC"/>
    <w:rsid w:val="005D355F"/>
    <w:rsid w:val="005D3C8A"/>
    <w:rsid w:val="005D4438"/>
    <w:rsid w:val="005D49BF"/>
    <w:rsid w:val="005D69E8"/>
    <w:rsid w:val="005E1E1A"/>
    <w:rsid w:val="005E3895"/>
    <w:rsid w:val="005E4107"/>
    <w:rsid w:val="005E5855"/>
    <w:rsid w:val="005E7A3F"/>
    <w:rsid w:val="005F0213"/>
    <w:rsid w:val="005F1C42"/>
    <w:rsid w:val="005F53E7"/>
    <w:rsid w:val="005F5B48"/>
    <w:rsid w:val="005F7794"/>
    <w:rsid w:val="006010F6"/>
    <w:rsid w:val="00601C35"/>
    <w:rsid w:val="00602247"/>
    <w:rsid w:val="00602699"/>
    <w:rsid w:val="006033A7"/>
    <w:rsid w:val="00603BAC"/>
    <w:rsid w:val="006059AE"/>
    <w:rsid w:val="00610071"/>
    <w:rsid w:val="006109B1"/>
    <w:rsid w:val="00611952"/>
    <w:rsid w:val="0061258B"/>
    <w:rsid w:val="0061258D"/>
    <w:rsid w:val="00612843"/>
    <w:rsid w:val="0061292F"/>
    <w:rsid w:val="00614174"/>
    <w:rsid w:val="00614F12"/>
    <w:rsid w:val="00615355"/>
    <w:rsid w:val="00616BF8"/>
    <w:rsid w:val="00620763"/>
    <w:rsid w:val="0062162A"/>
    <w:rsid w:val="00622A2A"/>
    <w:rsid w:val="00623716"/>
    <w:rsid w:val="00623C67"/>
    <w:rsid w:val="006269F0"/>
    <w:rsid w:val="0062737E"/>
    <w:rsid w:val="00630059"/>
    <w:rsid w:val="0063140D"/>
    <w:rsid w:val="006322D7"/>
    <w:rsid w:val="006331D6"/>
    <w:rsid w:val="00633D4D"/>
    <w:rsid w:val="00634733"/>
    <w:rsid w:val="00634EA7"/>
    <w:rsid w:val="00637472"/>
    <w:rsid w:val="00640681"/>
    <w:rsid w:val="0064073D"/>
    <w:rsid w:val="00641379"/>
    <w:rsid w:val="00641BC7"/>
    <w:rsid w:val="0064227E"/>
    <w:rsid w:val="00642AB5"/>
    <w:rsid w:val="006431E4"/>
    <w:rsid w:val="00644242"/>
    <w:rsid w:val="00646A4E"/>
    <w:rsid w:val="00646C54"/>
    <w:rsid w:val="006500BA"/>
    <w:rsid w:val="006501A3"/>
    <w:rsid w:val="006501D5"/>
    <w:rsid w:val="00650796"/>
    <w:rsid w:val="00650C97"/>
    <w:rsid w:val="0065243C"/>
    <w:rsid w:val="00652607"/>
    <w:rsid w:val="00652ED9"/>
    <w:rsid w:val="00653F41"/>
    <w:rsid w:val="006547EA"/>
    <w:rsid w:val="00655148"/>
    <w:rsid w:val="0065516C"/>
    <w:rsid w:val="00656638"/>
    <w:rsid w:val="0065666B"/>
    <w:rsid w:val="0065706A"/>
    <w:rsid w:val="0065773F"/>
    <w:rsid w:val="00657971"/>
    <w:rsid w:val="0066005C"/>
    <w:rsid w:val="00661A30"/>
    <w:rsid w:val="00663CE1"/>
    <w:rsid w:val="00665459"/>
    <w:rsid w:val="00666088"/>
    <w:rsid w:val="00667254"/>
    <w:rsid w:val="00670960"/>
    <w:rsid w:val="00670AE3"/>
    <w:rsid w:val="00670B5B"/>
    <w:rsid w:val="00671F6A"/>
    <w:rsid w:val="00672D21"/>
    <w:rsid w:val="00676FF6"/>
    <w:rsid w:val="00682559"/>
    <w:rsid w:val="00685D50"/>
    <w:rsid w:val="006870F2"/>
    <w:rsid w:val="00687124"/>
    <w:rsid w:val="00687B05"/>
    <w:rsid w:val="00687BA5"/>
    <w:rsid w:val="00691C56"/>
    <w:rsid w:val="006942E6"/>
    <w:rsid w:val="00694D85"/>
    <w:rsid w:val="00696869"/>
    <w:rsid w:val="0069688D"/>
    <w:rsid w:val="00696D79"/>
    <w:rsid w:val="0069797C"/>
    <w:rsid w:val="006A2799"/>
    <w:rsid w:val="006A3ED9"/>
    <w:rsid w:val="006A641F"/>
    <w:rsid w:val="006A7C11"/>
    <w:rsid w:val="006B2473"/>
    <w:rsid w:val="006B2650"/>
    <w:rsid w:val="006B2A25"/>
    <w:rsid w:val="006B3038"/>
    <w:rsid w:val="006B5090"/>
    <w:rsid w:val="006B57EE"/>
    <w:rsid w:val="006B5993"/>
    <w:rsid w:val="006B60FA"/>
    <w:rsid w:val="006B63C9"/>
    <w:rsid w:val="006C1124"/>
    <w:rsid w:val="006C4073"/>
    <w:rsid w:val="006C44EB"/>
    <w:rsid w:val="006C5191"/>
    <w:rsid w:val="006C7055"/>
    <w:rsid w:val="006D0C77"/>
    <w:rsid w:val="006D251C"/>
    <w:rsid w:val="006D2E06"/>
    <w:rsid w:val="006D3C17"/>
    <w:rsid w:val="006D40B1"/>
    <w:rsid w:val="006D4989"/>
    <w:rsid w:val="006D4F0F"/>
    <w:rsid w:val="006E54EE"/>
    <w:rsid w:val="006E5897"/>
    <w:rsid w:val="006E62CE"/>
    <w:rsid w:val="006F19C0"/>
    <w:rsid w:val="006F4AF7"/>
    <w:rsid w:val="006F52FD"/>
    <w:rsid w:val="006F5F41"/>
    <w:rsid w:val="006F73D1"/>
    <w:rsid w:val="006F7E65"/>
    <w:rsid w:val="00700110"/>
    <w:rsid w:val="0070027E"/>
    <w:rsid w:val="00700A61"/>
    <w:rsid w:val="00701A62"/>
    <w:rsid w:val="00702E96"/>
    <w:rsid w:val="007035F7"/>
    <w:rsid w:val="00703C1C"/>
    <w:rsid w:val="007044F2"/>
    <w:rsid w:val="00704B0F"/>
    <w:rsid w:val="007057CB"/>
    <w:rsid w:val="0071169F"/>
    <w:rsid w:val="00712C96"/>
    <w:rsid w:val="00713330"/>
    <w:rsid w:val="00714966"/>
    <w:rsid w:val="00715E48"/>
    <w:rsid w:val="007207B5"/>
    <w:rsid w:val="0072227E"/>
    <w:rsid w:val="007231D0"/>
    <w:rsid w:val="0072325D"/>
    <w:rsid w:val="007232AA"/>
    <w:rsid w:val="007232C4"/>
    <w:rsid w:val="007235EB"/>
    <w:rsid w:val="00723E5E"/>
    <w:rsid w:val="00724C1F"/>
    <w:rsid w:val="007268C1"/>
    <w:rsid w:val="007305A3"/>
    <w:rsid w:val="00733B4E"/>
    <w:rsid w:val="0073409C"/>
    <w:rsid w:val="007351D4"/>
    <w:rsid w:val="00735607"/>
    <w:rsid w:val="00735D7B"/>
    <w:rsid w:val="00737B57"/>
    <w:rsid w:val="00737CC7"/>
    <w:rsid w:val="0074013D"/>
    <w:rsid w:val="00740C68"/>
    <w:rsid w:val="00742021"/>
    <w:rsid w:val="007424B4"/>
    <w:rsid w:val="00742D52"/>
    <w:rsid w:val="00743782"/>
    <w:rsid w:val="00743C04"/>
    <w:rsid w:val="00743FC7"/>
    <w:rsid w:val="0074484C"/>
    <w:rsid w:val="0074505A"/>
    <w:rsid w:val="007450B1"/>
    <w:rsid w:val="00746008"/>
    <w:rsid w:val="00747B7A"/>
    <w:rsid w:val="00747EEF"/>
    <w:rsid w:val="00750773"/>
    <w:rsid w:val="00752D95"/>
    <w:rsid w:val="0075326F"/>
    <w:rsid w:val="00753D4C"/>
    <w:rsid w:val="00753F67"/>
    <w:rsid w:val="00754110"/>
    <w:rsid w:val="00755B02"/>
    <w:rsid w:val="00756411"/>
    <w:rsid w:val="00756418"/>
    <w:rsid w:val="00757AA6"/>
    <w:rsid w:val="00762055"/>
    <w:rsid w:val="00764FED"/>
    <w:rsid w:val="0076510B"/>
    <w:rsid w:val="007675FB"/>
    <w:rsid w:val="00767F11"/>
    <w:rsid w:val="00770523"/>
    <w:rsid w:val="007714CF"/>
    <w:rsid w:val="00771CE3"/>
    <w:rsid w:val="00772193"/>
    <w:rsid w:val="00774B0C"/>
    <w:rsid w:val="00775CA7"/>
    <w:rsid w:val="00776717"/>
    <w:rsid w:val="007767D2"/>
    <w:rsid w:val="00777797"/>
    <w:rsid w:val="007800B5"/>
    <w:rsid w:val="007804DB"/>
    <w:rsid w:val="00780A9F"/>
    <w:rsid w:val="007811DA"/>
    <w:rsid w:val="0078198F"/>
    <w:rsid w:val="00782E2C"/>
    <w:rsid w:val="007832FC"/>
    <w:rsid w:val="00783B65"/>
    <w:rsid w:val="00783DBF"/>
    <w:rsid w:val="00783FAB"/>
    <w:rsid w:val="007843F5"/>
    <w:rsid w:val="00785F77"/>
    <w:rsid w:val="00786B05"/>
    <w:rsid w:val="007878EF"/>
    <w:rsid w:val="0079055D"/>
    <w:rsid w:val="00791ED4"/>
    <w:rsid w:val="00796C99"/>
    <w:rsid w:val="007A026F"/>
    <w:rsid w:val="007A33AD"/>
    <w:rsid w:val="007A43E9"/>
    <w:rsid w:val="007A4508"/>
    <w:rsid w:val="007A45EB"/>
    <w:rsid w:val="007A645B"/>
    <w:rsid w:val="007B03BE"/>
    <w:rsid w:val="007B0519"/>
    <w:rsid w:val="007B09EF"/>
    <w:rsid w:val="007B41E3"/>
    <w:rsid w:val="007B42F8"/>
    <w:rsid w:val="007B4699"/>
    <w:rsid w:val="007B48BE"/>
    <w:rsid w:val="007B520E"/>
    <w:rsid w:val="007B6D6E"/>
    <w:rsid w:val="007B71A8"/>
    <w:rsid w:val="007B7C2A"/>
    <w:rsid w:val="007C09A7"/>
    <w:rsid w:val="007C0BBC"/>
    <w:rsid w:val="007C2B24"/>
    <w:rsid w:val="007C302D"/>
    <w:rsid w:val="007C35D3"/>
    <w:rsid w:val="007C3899"/>
    <w:rsid w:val="007C613E"/>
    <w:rsid w:val="007C6638"/>
    <w:rsid w:val="007C7799"/>
    <w:rsid w:val="007D2449"/>
    <w:rsid w:val="007D3107"/>
    <w:rsid w:val="007D3D02"/>
    <w:rsid w:val="007D4CBC"/>
    <w:rsid w:val="007D4E14"/>
    <w:rsid w:val="007D5947"/>
    <w:rsid w:val="007D5D52"/>
    <w:rsid w:val="007D747F"/>
    <w:rsid w:val="007E09FD"/>
    <w:rsid w:val="007E28FE"/>
    <w:rsid w:val="007E2B70"/>
    <w:rsid w:val="007E42A7"/>
    <w:rsid w:val="007E4DA7"/>
    <w:rsid w:val="007E5FD2"/>
    <w:rsid w:val="007F2EF5"/>
    <w:rsid w:val="007F4E57"/>
    <w:rsid w:val="007F517A"/>
    <w:rsid w:val="007F536D"/>
    <w:rsid w:val="007F5CEF"/>
    <w:rsid w:val="007F6D7F"/>
    <w:rsid w:val="00800921"/>
    <w:rsid w:val="00803ACB"/>
    <w:rsid w:val="00803EE9"/>
    <w:rsid w:val="00804376"/>
    <w:rsid w:val="0080450F"/>
    <w:rsid w:val="00806B1F"/>
    <w:rsid w:val="0081064C"/>
    <w:rsid w:val="00812AFD"/>
    <w:rsid w:val="00813D46"/>
    <w:rsid w:val="00816A0D"/>
    <w:rsid w:val="0081731C"/>
    <w:rsid w:val="0082072C"/>
    <w:rsid w:val="00821403"/>
    <w:rsid w:val="00821894"/>
    <w:rsid w:val="00822860"/>
    <w:rsid w:val="00825E6E"/>
    <w:rsid w:val="00826B60"/>
    <w:rsid w:val="008304CE"/>
    <w:rsid w:val="00831475"/>
    <w:rsid w:val="00832769"/>
    <w:rsid w:val="00834C51"/>
    <w:rsid w:val="0083557D"/>
    <w:rsid w:val="008356D2"/>
    <w:rsid w:val="0083616D"/>
    <w:rsid w:val="00836CAA"/>
    <w:rsid w:val="008404FB"/>
    <w:rsid w:val="00840EFD"/>
    <w:rsid w:val="008430B7"/>
    <w:rsid w:val="008453D3"/>
    <w:rsid w:val="00845F74"/>
    <w:rsid w:val="008467FD"/>
    <w:rsid w:val="0084692D"/>
    <w:rsid w:val="00847B0E"/>
    <w:rsid w:val="00852BFB"/>
    <w:rsid w:val="00853078"/>
    <w:rsid w:val="00857038"/>
    <w:rsid w:val="00863F98"/>
    <w:rsid w:val="00870BE2"/>
    <w:rsid w:val="00871511"/>
    <w:rsid w:val="008716E5"/>
    <w:rsid w:val="00871C49"/>
    <w:rsid w:val="00872C38"/>
    <w:rsid w:val="008730F0"/>
    <w:rsid w:val="0087312B"/>
    <w:rsid w:val="00873552"/>
    <w:rsid w:val="0087583D"/>
    <w:rsid w:val="008803C6"/>
    <w:rsid w:val="00880FC5"/>
    <w:rsid w:val="008815EF"/>
    <w:rsid w:val="00881B2C"/>
    <w:rsid w:val="00883AD1"/>
    <w:rsid w:val="008855B9"/>
    <w:rsid w:val="00885788"/>
    <w:rsid w:val="00885EB3"/>
    <w:rsid w:val="00887BCE"/>
    <w:rsid w:val="00887DB0"/>
    <w:rsid w:val="00891C93"/>
    <w:rsid w:val="00891DBF"/>
    <w:rsid w:val="00892EE7"/>
    <w:rsid w:val="00895C7A"/>
    <w:rsid w:val="008974E7"/>
    <w:rsid w:val="008A06D4"/>
    <w:rsid w:val="008A15E3"/>
    <w:rsid w:val="008A27B1"/>
    <w:rsid w:val="008A3273"/>
    <w:rsid w:val="008A454A"/>
    <w:rsid w:val="008A5528"/>
    <w:rsid w:val="008A5D59"/>
    <w:rsid w:val="008A6969"/>
    <w:rsid w:val="008A6C35"/>
    <w:rsid w:val="008B02A4"/>
    <w:rsid w:val="008B3272"/>
    <w:rsid w:val="008B5B2A"/>
    <w:rsid w:val="008B626D"/>
    <w:rsid w:val="008B6B93"/>
    <w:rsid w:val="008B6FBA"/>
    <w:rsid w:val="008B744A"/>
    <w:rsid w:val="008C087B"/>
    <w:rsid w:val="008C08E7"/>
    <w:rsid w:val="008C0D04"/>
    <w:rsid w:val="008C1063"/>
    <w:rsid w:val="008C1167"/>
    <w:rsid w:val="008C2D4C"/>
    <w:rsid w:val="008D190B"/>
    <w:rsid w:val="008D3199"/>
    <w:rsid w:val="008D68E1"/>
    <w:rsid w:val="008D6D2F"/>
    <w:rsid w:val="008D72DD"/>
    <w:rsid w:val="008E0BBE"/>
    <w:rsid w:val="008E220F"/>
    <w:rsid w:val="008E2A2B"/>
    <w:rsid w:val="008E3548"/>
    <w:rsid w:val="008E4419"/>
    <w:rsid w:val="008E5661"/>
    <w:rsid w:val="008E5E78"/>
    <w:rsid w:val="008E5F4A"/>
    <w:rsid w:val="008F008C"/>
    <w:rsid w:val="008F146D"/>
    <w:rsid w:val="008F21D0"/>
    <w:rsid w:val="008F2B6C"/>
    <w:rsid w:val="008F3DAA"/>
    <w:rsid w:val="008F51C0"/>
    <w:rsid w:val="008F70B5"/>
    <w:rsid w:val="008F7625"/>
    <w:rsid w:val="009010D5"/>
    <w:rsid w:val="009023CE"/>
    <w:rsid w:val="00903049"/>
    <w:rsid w:val="009034DE"/>
    <w:rsid w:val="0090453D"/>
    <w:rsid w:val="009047D7"/>
    <w:rsid w:val="009053FA"/>
    <w:rsid w:val="00905660"/>
    <w:rsid w:val="00905EB8"/>
    <w:rsid w:val="009067DC"/>
    <w:rsid w:val="00907573"/>
    <w:rsid w:val="00907F13"/>
    <w:rsid w:val="009112B8"/>
    <w:rsid w:val="00914214"/>
    <w:rsid w:val="0091512C"/>
    <w:rsid w:val="00920200"/>
    <w:rsid w:val="0092190A"/>
    <w:rsid w:val="0092191F"/>
    <w:rsid w:val="00922AAC"/>
    <w:rsid w:val="009234E5"/>
    <w:rsid w:val="009238B1"/>
    <w:rsid w:val="009262A4"/>
    <w:rsid w:val="009262F3"/>
    <w:rsid w:val="009310DD"/>
    <w:rsid w:val="00933503"/>
    <w:rsid w:val="0093415D"/>
    <w:rsid w:val="00935A27"/>
    <w:rsid w:val="00935BCD"/>
    <w:rsid w:val="0093746D"/>
    <w:rsid w:val="009418E9"/>
    <w:rsid w:val="009430FE"/>
    <w:rsid w:val="009469BC"/>
    <w:rsid w:val="00946E4B"/>
    <w:rsid w:val="009479C9"/>
    <w:rsid w:val="00951E41"/>
    <w:rsid w:val="00955EF5"/>
    <w:rsid w:val="00956447"/>
    <w:rsid w:val="00961E48"/>
    <w:rsid w:val="00961EF7"/>
    <w:rsid w:val="009627EB"/>
    <w:rsid w:val="00964EFE"/>
    <w:rsid w:val="0096577F"/>
    <w:rsid w:val="00966907"/>
    <w:rsid w:val="00970078"/>
    <w:rsid w:val="00970E3D"/>
    <w:rsid w:val="0097312A"/>
    <w:rsid w:val="009741F1"/>
    <w:rsid w:val="00975523"/>
    <w:rsid w:val="00976BA5"/>
    <w:rsid w:val="00977D39"/>
    <w:rsid w:val="00980675"/>
    <w:rsid w:val="00983DC8"/>
    <w:rsid w:val="0098459B"/>
    <w:rsid w:val="00984E59"/>
    <w:rsid w:val="00990CE5"/>
    <w:rsid w:val="0099206F"/>
    <w:rsid w:val="00993257"/>
    <w:rsid w:val="00994052"/>
    <w:rsid w:val="00994E78"/>
    <w:rsid w:val="0099694C"/>
    <w:rsid w:val="00997392"/>
    <w:rsid w:val="009A1C08"/>
    <w:rsid w:val="009A2F55"/>
    <w:rsid w:val="009A5217"/>
    <w:rsid w:val="009A521C"/>
    <w:rsid w:val="009A5FC1"/>
    <w:rsid w:val="009A6263"/>
    <w:rsid w:val="009B0DF9"/>
    <w:rsid w:val="009B39F2"/>
    <w:rsid w:val="009B4316"/>
    <w:rsid w:val="009B47B4"/>
    <w:rsid w:val="009B7376"/>
    <w:rsid w:val="009C1705"/>
    <w:rsid w:val="009C170D"/>
    <w:rsid w:val="009C1D52"/>
    <w:rsid w:val="009C2F41"/>
    <w:rsid w:val="009C4065"/>
    <w:rsid w:val="009C4669"/>
    <w:rsid w:val="009C4B9D"/>
    <w:rsid w:val="009C5D30"/>
    <w:rsid w:val="009C70F7"/>
    <w:rsid w:val="009C7401"/>
    <w:rsid w:val="009D0C42"/>
    <w:rsid w:val="009D1621"/>
    <w:rsid w:val="009D1AC3"/>
    <w:rsid w:val="009D2B98"/>
    <w:rsid w:val="009D2F5C"/>
    <w:rsid w:val="009D38A5"/>
    <w:rsid w:val="009D39D1"/>
    <w:rsid w:val="009D3C86"/>
    <w:rsid w:val="009D46B2"/>
    <w:rsid w:val="009D524F"/>
    <w:rsid w:val="009D59AD"/>
    <w:rsid w:val="009D5AC1"/>
    <w:rsid w:val="009D61AA"/>
    <w:rsid w:val="009D674A"/>
    <w:rsid w:val="009D6E1A"/>
    <w:rsid w:val="009E1985"/>
    <w:rsid w:val="009E1AFF"/>
    <w:rsid w:val="009E331D"/>
    <w:rsid w:val="009E418B"/>
    <w:rsid w:val="009E604C"/>
    <w:rsid w:val="009F0A5E"/>
    <w:rsid w:val="009F0A8C"/>
    <w:rsid w:val="009F1B80"/>
    <w:rsid w:val="009F5350"/>
    <w:rsid w:val="009F58C3"/>
    <w:rsid w:val="009F6290"/>
    <w:rsid w:val="009F671A"/>
    <w:rsid w:val="009F67FA"/>
    <w:rsid w:val="009F734C"/>
    <w:rsid w:val="00A00012"/>
    <w:rsid w:val="00A000D6"/>
    <w:rsid w:val="00A01CF1"/>
    <w:rsid w:val="00A01DB4"/>
    <w:rsid w:val="00A0461C"/>
    <w:rsid w:val="00A06CA8"/>
    <w:rsid w:val="00A0728A"/>
    <w:rsid w:val="00A07B4F"/>
    <w:rsid w:val="00A1050F"/>
    <w:rsid w:val="00A11356"/>
    <w:rsid w:val="00A128A6"/>
    <w:rsid w:val="00A132B8"/>
    <w:rsid w:val="00A144E8"/>
    <w:rsid w:val="00A166C0"/>
    <w:rsid w:val="00A17978"/>
    <w:rsid w:val="00A22984"/>
    <w:rsid w:val="00A22A84"/>
    <w:rsid w:val="00A23145"/>
    <w:rsid w:val="00A23808"/>
    <w:rsid w:val="00A24CD8"/>
    <w:rsid w:val="00A24FAB"/>
    <w:rsid w:val="00A250D0"/>
    <w:rsid w:val="00A25919"/>
    <w:rsid w:val="00A27155"/>
    <w:rsid w:val="00A27615"/>
    <w:rsid w:val="00A30D5B"/>
    <w:rsid w:val="00A310E1"/>
    <w:rsid w:val="00A36DBE"/>
    <w:rsid w:val="00A37C4C"/>
    <w:rsid w:val="00A41C79"/>
    <w:rsid w:val="00A423BA"/>
    <w:rsid w:val="00A424CF"/>
    <w:rsid w:val="00A42936"/>
    <w:rsid w:val="00A42EA8"/>
    <w:rsid w:val="00A459D1"/>
    <w:rsid w:val="00A47490"/>
    <w:rsid w:val="00A47D21"/>
    <w:rsid w:val="00A503EA"/>
    <w:rsid w:val="00A508BD"/>
    <w:rsid w:val="00A53069"/>
    <w:rsid w:val="00A530E1"/>
    <w:rsid w:val="00A54472"/>
    <w:rsid w:val="00A562C2"/>
    <w:rsid w:val="00A5657C"/>
    <w:rsid w:val="00A60899"/>
    <w:rsid w:val="00A61DE1"/>
    <w:rsid w:val="00A620A5"/>
    <w:rsid w:val="00A62BB8"/>
    <w:rsid w:val="00A63DB2"/>
    <w:rsid w:val="00A64E8A"/>
    <w:rsid w:val="00A65F2A"/>
    <w:rsid w:val="00A67152"/>
    <w:rsid w:val="00A676EC"/>
    <w:rsid w:val="00A70F67"/>
    <w:rsid w:val="00A71300"/>
    <w:rsid w:val="00A748AA"/>
    <w:rsid w:val="00A75469"/>
    <w:rsid w:val="00A7707C"/>
    <w:rsid w:val="00A80776"/>
    <w:rsid w:val="00A80CDD"/>
    <w:rsid w:val="00A83C4D"/>
    <w:rsid w:val="00A92D1B"/>
    <w:rsid w:val="00A9551F"/>
    <w:rsid w:val="00A960DB"/>
    <w:rsid w:val="00A96FDF"/>
    <w:rsid w:val="00A975B4"/>
    <w:rsid w:val="00A9788E"/>
    <w:rsid w:val="00A97FB7"/>
    <w:rsid w:val="00AA24B1"/>
    <w:rsid w:val="00AA401B"/>
    <w:rsid w:val="00AA48D1"/>
    <w:rsid w:val="00AA5372"/>
    <w:rsid w:val="00AA6C0D"/>
    <w:rsid w:val="00AA7699"/>
    <w:rsid w:val="00AB1A59"/>
    <w:rsid w:val="00AB1BB0"/>
    <w:rsid w:val="00AB1F34"/>
    <w:rsid w:val="00AB26B4"/>
    <w:rsid w:val="00AB43E4"/>
    <w:rsid w:val="00AB4C1C"/>
    <w:rsid w:val="00AB50B3"/>
    <w:rsid w:val="00AB66CB"/>
    <w:rsid w:val="00AB6FBB"/>
    <w:rsid w:val="00AC1E94"/>
    <w:rsid w:val="00AC2731"/>
    <w:rsid w:val="00AC27A1"/>
    <w:rsid w:val="00AC5259"/>
    <w:rsid w:val="00AC5DFF"/>
    <w:rsid w:val="00AC6E10"/>
    <w:rsid w:val="00AC72DC"/>
    <w:rsid w:val="00AC771D"/>
    <w:rsid w:val="00AC7C0E"/>
    <w:rsid w:val="00AD122B"/>
    <w:rsid w:val="00AD1A8F"/>
    <w:rsid w:val="00AD3565"/>
    <w:rsid w:val="00AD4327"/>
    <w:rsid w:val="00AD4469"/>
    <w:rsid w:val="00AD4B67"/>
    <w:rsid w:val="00AD6CE7"/>
    <w:rsid w:val="00AD716E"/>
    <w:rsid w:val="00AD7D3E"/>
    <w:rsid w:val="00AE16F2"/>
    <w:rsid w:val="00AE1F22"/>
    <w:rsid w:val="00AE210A"/>
    <w:rsid w:val="00AE2BD3"/>
    <w:rsid w:val="00AE3069"/>
    <w:rsid w:val="00AE3545"/>
    <w:rsid w:val="00AE3C2E"/>
    <w:rsid w:val="00AE3F21"/>
    <w:rsid w:val="00AE466F"/>
    <w:rsid w:val="00AE66F5"/>
    <w:rsid w:val="00AF2429"/>
    <w:rsid w:val="00AF2B84"/>
    <w:rsid w:val="00AF2CA0"/>
    <w:rsid w:val="00AF5208"/>
    <w:rsid w:val="00AF5736"/>
    <w:rsid w:val="00AF7FEA"/>
    <w:rsid w:val="00B018DB"/>
    <w:rsid w:val="00B0422A"/>
    <w:rsid w:val="00B04EDF"/>
    <w:rsid w:val="00B053F4"/>
    <w:rsid w:val="00B05B30"/>
    <w:rsid w:val="00B120BA"/>
    <w:rsid w:val="00B128F0"/>
    <w:rsid w:val="00B1444B"/>
    <w:rsid w:val="00B14FFE"/>
    <w:rsid w:val="00B20EFA"/>
    <w:rsid w:val="00B213BE"/>
    <w:rsid w:val="00B21661"/>
    <w:rsid w:val="00B23282"/>
    <w:rsid w:val="00B236A1"/>
    <w:rsid w:val="00B24A60"/>
    <w:rsid w:val="00B30918"/>
    <w:rsid w:val="00B31BB1"/>
    <w:rsid w:val="00B32949"/>
    <w:rsid w:val="00B33397"/>
    <w:rsid w:val="00B36154"/>
    <w:rsid w:val="00B36862"/>
    <w:rsid w:val="00B37183"/>
    <w:rsid w:val="00B374D3"/>
    <w:rsid w:val="00B40C45"/>
    <w:rsid w:val="00B40E4A"/>
    <w:rsid w:val="00B41B06"/>
    <w:rsid w:val="00B42EA2"/>
    <w:rsid w:val="00B45609"/>
    <w:rsid w:val="00B45627"/>
    <w:rsid w:val="00B460FC"/>
    <w:rsid w:val="00B467FC"/>
    <w:rsid w:val="00B4696F"/>
    <w:rsid w:val="00B51898"/>
    <w:rsid w:val="00B530D1"/>
    <w:rsid w:val="00B53D6E"/>
    <w:rsid w:val="00B54756"/>
    <w:rsid w:val="00B54B9D"/>
    <w:rsid w:val="00B57C3C"/>
    <w:rsid w:val="00B57F7A"/>
    <w:rsid w:val="00B60F98"/>
    <w:rsid w:val="00B61C5C"/>
    <w:rsid w:val="00B6251A"/>
    <w:rsid w:val="00B63082"/>
    <w:rsid w:val="00B66390"/>
    <w:rsid w:val="00B66571"/>
    <w:rsid w:val="00B71201"/>
    <w:rsid w:val="00B71C87"/>
    <w:rsid w:val="00B72A73"/>
    <w:rsid w:val="00B7584C"/>
    <w:rsid w:val="00B75A71"/>
    <w:rsid w:val="00B76919"/>
    <w:rsid w:val="00B830C3"/>
    <w:rsid w:val="00B83802"/>
    <w:rsid w:val="00B83B2A"/>
    <w:rsid w:val="00B83C2F"/>
    <w:rsid w:val="00B8479F"/>
    <w:rsid w:val="00B91CD5"/>
    <w:rsid w:val="00B92913"/>
    <w:rsid w:val="00B9360E"/>
    <w:rsid w:val="00B93E7E"/>
    <w:rsid w:val="00B95633"/>
    <w:rsid w:val="00B96374"/>
    <w:rsid w:val="00B97A00"/>
    <w:rsid w:val="00BA0013"/>
    <w:rsid w:val="00BA1304"/>
    <w:rsid w:val="00BA3DFA"/>
    <w:rsid w:val="00BA41F7"/>
    <w:rsid w:val="00BA4444"/>
    <w:rsid w:val="00BA4D36"/>
    <w:rsid w:val="00BA5738"/>
    <w:rsid w:val="00BA60DB"/>
    <w:rsid w:val="00BB03CD"/>
    <w:rsid w:val="00BB195E"/>
    <w:rsid w:val="00BB3B94"/>
    <w:rsid w:val="00BB3D72"/>
    <w:rsid w:val="00BB500D"/>
    <w:rsid w:val="00BB586C"/>
    <w:rsid w:val="00BB6DCE"/>
    <w:rsid w:val="00BC155B"/>
    <w:rsid w:val="00BC31FE"/>
    <w:rsid w:val="00BC36A3"/>
    <w:rsid w:val="00BC3CD9"/>
    <w:rsid w:val="00BC46EC"/>
    <w:rsid w:val="00BC5554"/>
    <w:rsid w:val="00BC55A7"/>
    <w:rsid w:val="00BD18F0"/>
    <w:rsid w:val="00BD379A"/>
    <w:rsid w:val="00BD3D0B"/>
    <w:rsid w:val="00BD3E20"/>
    <w:rsid w:val="00BD4D26"/>
    <w:rsid w:val="00BD50A6"/>
    <w:rsid w:val="00BD5E7A"/>
    <w:rsid w:val="00BD6070"/>
    <w:rsid w:val="00BD76A8"/>
    <w:rsid w:val="00BE1871"/>
    <w:rsid w:val="00BE1D61"/>
    <w:rsid w:val="00BE4850"/>
    <w:rsid w:val="00BE58DA"/>
    <w:rsid w:val="00BF01F4"/>
    <w:rsid w:val="00BF1293"/>
    <w:rsid w:val="00BF2051"/>
    <w:rsid w:val="00BF240E"/>
    <w:rsid w:val="00BF2876"/>
    <w:rsid w:val="00BF2CCC"/>
    <w:rsid w:val="00BF6E23"/>
    <w:rsid w:val="00BF6F62"/>
    <w:rsid w:val="00BF757B"/>
    <w:rsid w:val="00BF7E68"/>
    <w:rsid w:val="00C02D11"/>
    <w:rsid w:val="00C02FA2"/>
    <w:rsid w:val="00C03FC6"/>
    <w:rsid w:val="00C04B7D"/>
    <w:rsid w:val="00C04BE7"/>
    <w:rsid w:val="00C0551D"/>
    <w:rsid w:val="00C057CB"/>
    <w:rsid w:val="00C05A75"/>
    <w:rsid w:val="00C074EE"/>
    <w:rsid w:val="00C07699"/>
    <w:rsid w:val="00C11410"/>
    <w:rsid w:val="00C11738"/>
    <w:rsid w:val="00C12B29"/>
    <w:rsid w:val="00C134C5"/>
    <w:rsid w:val="00C1445D"/>
    <w:rsid w:val="00C153D2"/>
    <w:rsid w:val="00C15948"/>
    <w:rsid w:val="00C2173C"/>
    <w:rsid w:val="00C228C5"/>
    <w:rsid w:val="00C230EB"/>
    <w:rsid w:val="00C2361D"/>
    <w:rsid w:val="00C26617"/>
    <w:rsid w:val="00C26BB9"/>
    <w:rsid w:val="00C31108"/>
    <w:rsid w:val="00C3222C"/>
    <w:rsid w:val="00C32C39"/>
    <w:rsid w:val="00C364C4"/>
    <w:rsid w:val="00C36B5B"/>
    <w:rsid w:val="00C36D59"/>
    <w:rsid w:val="00C3714A"/>
    <w:rsid w:val="00C37E76"/>
    <w:rsid w:val="00C40FB1"/>
    <w:rsid w:val="00C4135D"/>
    <w:rsid w:val="00C416BC"/>
    <w:rsid w:val="00C41C5F"/>
    <w:rsid w:val="00C42CB7"/>
    <w:rsid w:val="00C43F27"/>
    <w:rsid w:val="00C45793"/>
    <w:rsid w:val="00C466BB"/>
    <w:rsid w:val="00C46933"/>
    <w:rsid w:val="00C471F8"/>
    <w:rsid w:val="00C47DEB"/>
    <w:rsid w:val="00C50228"/>
    <w:rsid w:val="00C5212C"/>
    <w:rsid w:val="00C52503"/>
    <w:rsid w:val="00C53D77"/>
    <w:rsid w:val="00C54478"/>
    <w:rsid w:val="00C560D4"/>
    <w:rsid w:val="00C561F3"/>
    <w:rsid w:val="00C56636"/>
    <w:rsid w:val="00C568C8"/>
    <w:rsid w:val="00C5762C"/>
    <w:rsid w:val="00C622AA"/>
    <w:rsid w:val="00C62CDD"/>
    <w:rsid w:val="00C63882"/>
    <w:rsid w:val="00C709C4"/>
    <w:rsid w:val="00C71560"/>
    <w:rsid w:val="00C71B11"/>
    <w:rsid w:val="00C7312E"/>
    <w:rsid w:val="00C80460"/>
    <w:rsid w:val="00C81792"/>
    <w:rsid w:val="00C81A7A"/>
    <w:rsid w:val="00C82C4F"/>
    <w:rsid w:val="00C84A83"/>
    <w:rsid w:val="00C84D85"/>
    <w:rsid w:val="00C873B6"/>
    <w:rsid w:val="00C9153E"/>
    <w:rsid w:val="00C91D43"/>
    <w:rsid w:val="00C91F57"/>
    <w:rsid w:val="00C925B3"/>
    <w:rsid w:val="00C9268F"/>
    <w:rsid w:val="00C934C3"/>
    <w:rsid w:val="00C94505"/>
    <w:rsid w:val="00C94E0E"/>
    <w:rsid w:val="00C95D11"/>
    <w:rsid w:val="00CA0E87"/>
    <w:rsid w:val="00CA248F"/>
    <w:rsid w:val="00CA39C9"/>
    <w:rsid w:val="00CA53EB"/>
    <w:rsid w:val="00CA56F4"/>
    <w:rsid w:val="00CB12E1"/>
    <w:rsid w:val="00CB14DC"/>
    <w:rsid w:val="00CB5150"/>
    <w:rsid w:val="00CB74C1"/>
    <w:rsid w:val="00CC01A0"/>
    <w:rsid w:val="00CC1DE7"/>
    <w:rsid w:val="00CC20BA"/>
    <w:rsid w:val="00CC62FE"/>
    <w:rsid w:val="00CC6D1C"/>
    <w:rsid w:val="00CD0314"/>
    <w:rsid w:val="00CD052C"/>
    <w:rsid w:val="00CD4986"/>
    <w:rsid w:val="00CD5422"/>
    <w:rsid w:val="00CD544B"/>
    <w:rsid w:val="00CD75DF"/>
    <w:rsid w:val="00CE06CC"/>
    <w:rsid w:val="00CE443B"/>
    <w:rsid w:val="00CE49BB"/>
    <w:rsid w:val="00CE7215"/>
    <w:rsid w:val="00CF0181"/>
    <w:rsid w:val="00CF0431"/>
    <w:rsid w:val="00CF0521"/>
    <w:rsid w:val="00CF1B00"/>
    <w:rsid w:val="00CF22A6"/>
    <w:rsid w:val="00CF2B9E"/>
    <w:rsid w:val="00CF41F2"/>
    <w:rsid w:val="00CF4411"/>
    <w:rsid w:val="00CF4BF3"/>
    <w:rsid w:val="00D00EAE"/>
    <w:rsid w:val="00D018BB"/>
    <w:rsid w:val="00D03383"/>
    <w:rsid w:val="00D03C01"/>
    <w:rsid w:val="00D03D1F"/>
    <w:rsid w:val="00D044DB"/>
    <w:rsid w:val="00D046A4"/>
    <w:rsid w:val="00D052B4"/>
    <w:rsid w:val="00D06AE2"/>
    <w:rsid w:val="00D0712A"/>
    <w:rsid w:val="00D0729F"/>
    <w:rsid w:val="00D10533"/>
    <w:rsid w:val="00D10B49"/>
    <w:rsid w:val="00D121FD"/>
    <w:rsid w:val="00D128FB"/>
    <w:rsid w:val="00D12EF1"/>
    <w:rsid w:val="00D13A51"/>
    <w:rsid w:val="00D14036"/>
    <w:rsid w:val="00D14378"/>
    <w:rsid w:val="00D144AD"/>
    <w:rsid w:val="00D145C6"/>
    <w:rsid w:val="00D14A26"/>
    <w:rsid w:val="00D16CAE"/>
    <w:rsid w:val="00D22EAB"/>
    <w:rsid w:val="00D246AB"/>
    <w:rsid w:val="00D24D2E"/>
    <w:rsid w:val="00D27095"/>
    <w:rsid w:val="00D2739C"/>
    <w:rsid w:val="00D27DF6"/>
    <w:rsid w:val="00D317F5"/>
    <w:rsid w:val="00D32E4E"/>
    <w:rsid w:val="00D32F75"/>
    <w:rsid w:val="00D33C08"/>
    <w:rsid w:val="00D34487"/>
    <w:rsid w:val="00D34CAD"/>
    <w:rsid w:val="00D36C18"/>
    <w:rsid w:val="00D3742A"/>
    <w:rsid w:val="00D37A38"/>
    <w:rsid w:val="00D40048"/>
    <w:rsid w:val="00D4005B"/>
    <w:rsid w:val="00D432FC"/>
    <w:rsid w:val="00D435AE"/>
    <w:rsid w:val="00D4563C"/>
    <w:rsid w:val="00D458CB"/>
    <w:rsid w:val="00D472F9"/>
    <w:rsid w:val="00D47994"/>
    <w:rsid w:val="00D47BA1"/>
    <w:rsid w:val="00D50753"/>
    <w:rsid w:val="00D53E2C"/>
    <w:rsid w:val="00D542A3"/>
    <w:rsid w:val="00D55BB2"/>
    <w:rsid w:val="00D569E0"/>
    <w:rsid w:val="00D570D3"/>
    <w:rsid w:val="00D6055C"/>
    <w:rsid w:val="00D612FC"/>
    <w:rsid w:val="00D614FD"/>
    <w:rsid w:val="00D61AE4"/>
    <w:rsid w:val="00D620E3"/>
    <w:rsid w:val="00D63697"/>
    <w:rsid w:val="00D63AC4"/>
    <w:rsid w:val="00D641A5"/>
    <w:rsid w:val="00D64ED7"/>
    <w:rsid w:val="00D67A19"/>
    <w:rsid w:val="00D73123"/>
    <w:rsid w:val="00D74CA4"/>
    <w:rsid w:val="00D74F4B"/>
    <w:rsid w:val="00D7597F"/>
    <w:rsid w:val="00D75A53"/>
    <w:rsid w:val="00D80C49"/>
    <w:rsid w:val="00D816BA"/>
    <w:rsid w:val="00D81FDE"/>
    <w:rsid w:val="00D835BB"/>
    <w:rsid w:val="00D839A9"/>
    <w:rsid w:val="00D84275"/>
    <w:rsid w:val="00D852A9"/>
    <w:rsid w:val="00D863A1"/>
    <w:rsid w:val="00D87336"/>
    <w:rsid w:val="00D87800"/>
    <w:rsid w:val="00D9042D"/>
    <w:rsid w:val="00D9098D"/>
    <w:rsid w:val="00D90BC7"/>
    <w:rsid w:val="00D90D6E"/>
    <w:rsid w:val="00D969F4"/>
    <w:rsid w:val="00D976F4"/>
    <w:rsid w:val="00D97E9E"/>
    <w:rsid w:val="00DA0073"/>
    <w:rsid w:val="00DA0BB3"/>
    <w:rsid w:val="00DA103C"/>
    <w:rsid w:val="00DA13C7"/>
    <w:rsid w:val="00DA182D"/>
    <w:rsid w:val="00DA213C"/>
    <w:rsid w:val="00DA237F"/>
    <w:rsid w:val="00DA2CAD"/>
    <w:rsid w:val="00DA3BA4"/>
    <w:rsid w:val="00DA4356"/>
    <w:rsid w:val="00DA48D4"/>
    <w:rsid w:val="00DA6838"/>
    <w:rsid w:val="00DA6B67"/>
    <w:rsid w:val="00DB09CB"/>
    <w:rsid w:val="00DB0A11"/>
    <w:rsid w:val="00DB0A84"/>
    <w:rsid w:val="00DB32DE"/>
    <w:rsid w:val="00DB4AF2"/>
    <w:rsid w:val="00DB4CA2"/>
    <w:rsid w:val="00DC001E"/>
    <w:rsid w:val="00DC0C7F"/>
    <w:rsid w:val="00DC316C"/>
    <w:rsid w:val="00DC3989"/>
    <w:rsid w:val="00DC4701"/>
    <w:rsid w:val="00DC566E"/>
    <w:rsid w:val="00DC5CCC"/>
    <w:rsid w:val="00DC7A8B"/>
    <w:rsid w:val="00DC7D2C"/>
    <w:rsid w:val="00DD0FAA"/>
    <w:rsid w:val="00DD10DB"/>
    <w:rsid w:val="00DD155D"/>
    <w:rsid w:val="00DD1AD6"/>
    <w:rsid w:val="00DD2E59"/>
    <w:rsid w:val="00DD34AA"/>
    <w:rsid w:val="00DD3A9C"/>
    <w:rsid w:val="00DD489B"/>
    <w:rsid w:val="00DD5A6B"/>
    <w:rsid w:val="00DD7DE7"/>
    <w:rsid w:val="00DE0382"/>
    <w:rsid w:val="00DE0A6C"/>
    <w:rsid w:val="00DE0CCF"/>
    <w:rsid w:val="00DE1521"/>
    <w:rsid w:val="00DE36BB"/>
    <w:rsid w:val="00DE4983"/>
    <w:rsid w:val="00DE53EC"/>
    <w:rsid w:val="00DE5A45"/>
    <w:rsid w:val="00DE69D3"/>
    <w:rsid w:val="00DE6C1D"/>
    <w:rsid w:val="00DE7911"/>
    <w:rsid w:val="00DF0930"/>
    <w:rsid w:val="00DF0B23"/>
    <w:rsid w:val="00DF12BE"/>
    <w:rsid w:val="00DF35A1"/>
    <w:rsid w:val="00DF3A2C"/>
    <w:rsid w:val="00DF4AC0"/>
    <w:rsid w:val="00E005CC"/>
    <w:rsid w:val="00E00750"/>
    <w:rsid w:val="00E01C34"/>
    <w:rsid w:val="00E02C02"/>
    <w:rsid w:val="00E02D1D"/>
    <w:rsid w:val="00E03330"/>
    <w:rsid w:val="00E03AE8"/>
    <w:rsid w:val="00E04A3F"/>
    <w:rsid w:val="00E069B7"/>
    <w:rsid w:val="00E07166"/>
    <w:rsid w:val="00E072A0"/>
    <w:rsid w:val="00E075A8"/>
    <w:rsid w:val="00E07EF5"/>
    <w:rsid w:val="00E11045"/>
    <w:rsid w:val="00E12099"/>
    <w:rsid w:val="00E123AB"/>
    <w:rsid w:val="00E1311C"/>
    <w:rsid w:val="00E1471B"/>
    <w:rsid w:val="00E15640"/>
    <w:rsid w:val="00E165BF"/>
    <w:rsid w:val="00E16E6D"/>
    <w:rsid w:val="00E204E5"/>
    <w:rsid w:val="00E2080B"/>
    <w:rsid w:val="00E21748"/>
    <w:rsid w:val="00E2268C"/>
    <w:rsid w:val="00E22E78"/>
    <w:rsid w:val="00E22E8A"/>
    <w:rsid w:val="00E22F66"/>
    <w:rsid w:val="00E30956"/>
    <w:rsid w:val="00E30FC5"/>
    <w:rsid w:val="00E34B88"/>
    <w:rsid w:val="00E355E4"/>
    <w:rsid w:val="00E36BCD"/>
    <w:rsid w:val="00E37C36"/>
    <w:rsid w:val="00E37DD1"/>
    <w:rsid w:val="00E4015D"/>
    <w:rsid w:val="00E4077F"/>
    <w:rsid w:val="00E41606"/>
    <w:rsid w:val="00E41BB7"/>
    <w:rsid w:val="00E41F09"/>
    <w:rsid w:val="00E424D7"/>
    <w:rsid w:val="00E42B97"/>
    <w:rsid w:val="00E45993"/>
    <w:rsid w:val="00E45F38"/>
    <w:rsid w:val="00E4685D"/>
    <w:rsid w:val="00E47BC6"/>
    <w:rsid w:val="00E50034"/>
    <w:rsid w:val="00E50625"/>
    <w:rsid w:val="00E51706"/>
    <w:rsid w:val="00E52A9C"/>
    <w:rsid w:val="00E52FD3"/>
    <w:rsid w:val="00E53169"/>
    <w:rsid w:val="00E5413D"/>
    <w:rsid w:val="00E546B5"/>
    <w:rsid w:val="00E54BC8"/>
    <w:rsid w:val="00E54BF2"/>
    <w:rsid w:val="00E54F41"/>
    <w:rsid w:val="00E55B68"/>
    <w:rsid w:val="00E5641E"/>
    <w:rsid w:val="00E57768"/>
    <w:rsid w:val="00E57B96"/>
    <w:rsid w:val="00E6006E"/>
    <w:rsid w:val="00E601C8"/>
    <w:rsid w:val="00E61C4F"/>
    <w:rsid w:val="00E62895"/>
    <w:rsid w:val="00E63FAA"/>
    <w:rsid w:val="00E649C5"/>
    <w:rsid w:val="00E64CC0"/>
    <w:rsid w:val="00E64E58"/>
    <w:rsid w:val="00E65652"/>
    <w:rsid w:val="00E66BDC"/>
    <w:rsid w:val="00E66CE3"/>
    <w:rsid w:val="00E708C7"/>
    <w:rsid w:val="00E71DFD"/>
    <w:rsid w:val="00E72077"/>
    <w:rsid w:val="00E748CF"/>
    <w:rsid w:val="00E74BF8"/>
    <w:rsid w:val="00E76023"/>
    <w:rsid w:val="00E77D43"/>
    <w:rsid w:val="00E810F9"/>
    <w:rsid w:val="00E844A4"/>
    <w:rsid w:val="00E861E8"/>
    <w:rsid w:val="00E865BE"/>
    <w:rsid w:val="00E8661D"/>
    <w:rsid w:val="00E9057C"/>
    <w:rsid w:val="00E90B5A"/>
    <w:rsid w:val="00E919E0"/>
    <w:rsid w:val="00E93639"/>
    <w:rsid w:val="00E94F85"/>
    <w:rsid w:val="00E956B0"/>
    <w:rsid w:val="00E96520"/>
    <w:rsid w:val="00E97A92"/>
    <w:rsid w:val="00EA2500"/>
    <w:rsid w:val="00EA2CEA"/>
    <w:rsid w:val="00EA2F00"/>
    <w:rsid w:val="00EA4DED"/>
    <w:rsid w:val="00EA56B5"/>
    <w:rsid w:val="00EA5900"/>
    <w:rsid w:val="00EA5ED5"/>
    <w:rsid w:val="00EA6103"/>
    <w:rsid w:val="00EA6B06"/>
    <w:rsid w:val="00EA6FEC"/>
    <w:rsid w:val="00EA70D5"/>
    <w:rsid w:val="00EB2522"/>
    <w:rsid w:val="00EB3F67"/>
    <w:rsid w:val="00EB68B5"/>
    <w:rsid w:val="00EB72B3"/>
    <w:rsid w:val="00EC1B83"/>
    <w:rsid w:val="00EC2674"/>
    <w:rsid w:val="00EC3C4D"/>
    <w:rsid w:val="00EC44F2"/>
    <w:rsid w:val="00EC4FC9"/>
    <w:rsid w:val="00EC548A"/>
    <w:rsid w:val="00EC5D95"/>
    <w:rsid w:val="00EC6463"/>
    <w:rsid w:val="00EC703C"/>
    <w:rsid w:val="00ED1224"/>
    <w:rsid w:val="00ED2E8D"/>
    <w:rsid w:val="00ED4211"/>
    <w:rsid w:val="00ED479B"/>
    <w:rsid w:val="00ED6996"/>
    <w:rsid w:val="00ED6DC6"/>
    <w:rsid w:val="00ED79A1"/>
    <w:rsid w:val="00EE07D2"/>
    <w:rsid w:val="00EE321D"/>
    <w:rsid w:val="00EE782B"/>
    <w:rsid w:val="00EF2003"/>
    <w:rsid w:val="00EF28C9"/>
    <w:rsid w:val="00EF2CEB"/>
    <w:rsid w:val="00EF3331"/>
    <w:rsid w:val="00EF39FB"/>
    <w:rsid w:val="00EF49BC"/>
    <w:rsid w:val="00EF53F1"/>
    <w:rsid w:val="00EF6583"/>
    <w:rsid w:val="00EF7CC1"/>
    <w:rsid w:val="00F000A7"/>
    <w:rsid w:val="00F009EB"/>
    <w:rsid w:val="00F00DE9"/>
    <w:rsid w:val="00F00E5A"/>
    <w:rsid w:val="00F0350B"/>
    <w:rsid w:val="00F03685"/>
    <w:rsid w:val="00F03DEC"/>
    <w:rsid w:val="00F04A6A"/>
    <w:rsid w:val="00F1358A"/>
    <w:rsid w:val="00F14646"/>
    <w:rsid w:val="00F15B73"/>
    <w:rsid w:val="00F166AE"/>
    <w:rsid w:val="00F1799F"/>
    <w:rsid w:val="00F17B48"/>
    <w:rsid w:val="00F208A9"/>
    <w:rsid w:val="00F21031"/>
    <w:rsid w:val="00F24A57"/>
    <w:rsid w:val="00F2689F"/>
    <w:rsid w:val="00F309A1"/>
    <w:rsid w:val="00F309F6"/>
    <w:rsid w:val="00F31374"/>
    <w:rsid w:val="00F3140B"/>
    <w:rsid w:val="00F31952"/>
    <w:rsid w:val="00F32CC4"/>
    <w:rsid w:val="00F3321D"/>
    <w:rsid w:val="00F33533"/>
    <w:rsid w:val="00F343A6"/>
    <w:rsid w:val="00F34B28"/>
    <w:rsid w:val="00F3566A"/>
    <w:rsid w:val="00F37BD9"/>
    <w:rsid w:val="00F40C14"/>
    <w:rsid w:val="00F4323A"/>
    <w:rsid w:val="00F43A89"/>
    <w:rsid w:val="00F43ECD"/>
    <w:rsid w:val="00F44C23"/>
    <w:rsid w:val="00F457AC"/>
    <w:rsid w:val="00F45CD5"/>
    <w:rsid w:val="00F46AE0"/>
    <w:rsid w:val="00F47FF5"/>
    <w:rsid w:val="00F52061"/>
    <w:rsid w:val="00F520A6"/>
    <w:rsid w:val="00F527F2"/>
    <w:rsid w:val="00F53859"/>
    <w:rsid w:val="00F55011"/>
    <w:rsid w:val="00F55C4C"/>
    <w:rsid w:val="00F579B1"/>
    <w:rsid w:val="00F57F99"/>
    <w:rsid w:val="00F625B8"/>
    <w:rsid w:val="00F626EE"/>
    <w:rsid w:val="00F6305B"/>
    <w:rsid w:val="00F63220"/>
    <w:rsid w:val="00F660DF"/>
    <w:rsid w:val="00F67533"/>
    <w:rsid w:val="00F67D23"/>
    <w:rsid w:val="00F721D9"/>
    <w:rsid w:val="00F72410"/>
    <w:rsid w:val="00F73866"/>
    <w:rsid w:val="00F73D47"/>
    <w:rsid w:val="00F762CB"/>
    <w:rsid w:val="00F770E4"/>
    <w:rsid w:val="00F7752F"/>
    <w:rsid w:val="00F80451"/>
    <w:rsid w:val="00F8080F"/>
    <w:rsid w:val="00F80B5D"/>
    <w:rsid w:val="00F81183"/>
    <w:rsid w:val="00F84969"/>
    <w:rsid w:val="00F84D68"/>
    <w:rsid w:val="00F85BD7"/>
    <w:rsid w:val="00F871E5"/>
    <w:rsid w:val="00F90ED1"/>
    <w:rsid w:val="00F9113C"/>
    <w:rsid w:val="00F939A1"/>
    <w:rsid w:val="00F94C58"/>
    <w:rsid w:val="00F94D12"/>
    <w:rsid w:val="00F95D0B"/>
    <w:rsid w:val="00F96526"/>
    <w:rsid w:val="00F969ED"/>
    <w:rsid w:val="00FA100D"/>
    <w:rsid w:val="00FA1070"/>
    <w:rsid w:val="00FA15E8"/>
    <w:rsid w:val="00FA1BFD"/>
    <w:rsid w:val="00FA2041"/>
    <w:rsid w:val="00FA4610"/>
    <w:rsid w:val="00FA4687"/>
    <w:rsid w:val="00FA4E83"/>
    <w:rsid w:val="00FA5851"/>
    <w:rsid w:val="00FA5DFA"/>
    <w:rsid w:val="00FA6787"/>
    <w:rsid w:val="00FA687C"/>
    <w:rsid w:val="00FA7D4A"/>
    <w:rsid w:val="00FB1E14"/>
    <w:rsid w:val="00FB2BE9"/>
    <w:rsid w:val="00FB46EF"/>
    <w:rsid w:val="00FB4EFD"/>
    <w:rsid w:val="00FB54FD"/>
    <w:rsid w:val="00FB561D"/>
    <w:rsid w:val="00FB7077"/>
    <w:rsid w:val="00FC0A9B"/>
    <w:rsid w:val="00FC0D4E"/>
    <w:rsid w:val="00FC1489"/>
    <w:rsid w:val="00FC25F2"/>
    <w:rsid w:val="00FC2AE9"/>
    <w:rsid w:val="00FC3156"/>
    <w:rsid w:val="00FC3B73"/>
    <w:rsid w:val="00FC41F8"/>
    <w:rsid w:val="00FC60B2"/>
    <w:rsid w:val="00FC60E5"/>
    <w:rsid w:val="00FC74A5"/>
    <w:rsid w:val="00FD10E9"/>
    <w:rsid w:val="00FD18D4"/>
    <w:rsid w:val="00FD331E"/>
    <w:rsid w:val="00FD4332"/>
    <w:rsid w:val="00FD46BB"/>
    <w:rsid w:val="00FD4CF8"/>
    <w:rsid w:val="00FD54B3"/>
    <w:rsid w:val="00FD66D7"/>
    <w:rsid w:val="00FE064E"/>
    <w:rsid w:val="00FE1AC6"/>
    <w:rsid w:val="00FE2B73"/>
    <w:rsid w:val="00FE2FBF"/>
    <w:rsid w:val="00FE3F8D"/>
    <w:rsid w:val="00FE4DA0"/>
    <w:rsid w:val="00FE62C9"/>
    <w:rsid w:val="00FF07EA"/>
    <w:rsid w:val="00FF0ABD"/>
    <w:rsid w:val="00FF3F9D"/>
    <w:rsid w:val="00FF7BE9"/>
    <w:rsid w:val="0195360F"/>
    <w:rsid w:val="01E333A7"/>
    <w:rsid w:val="01F14123"/>
    <w:rsid w:val="02EA7827"/>
    <w:rsid w:val="046F0380"/>
    <w:rsid w:val="06020808"/>
    <w:rsid w:val="072B6FE3"/>
    <w:rsid w:val="07CD206E"/>
    <w:rsid w:val="08640EDC"/>
    <w:rsid w:val="08F16406"/>
    <w:rsid w:val="0AA92971"/>
    <w:rsid w:val="0B756CA4"/>
    <w:rsid w:val="0BCC5BC7"/>
    <w:rsid w:val="0C77429F"/>
    <w:rsid w:val="0D636734"/>
    <w:rsid w:val="0D982528"/>
    <w:rsid w:val="0DB55556"/>
    <w:rsid w:val="0F913F5E"/>
    <w:rsid w:val="10041CE4"/>
    <w:rsid w:val="11964476"/>
    <w:rsid w:val="119A4566"/>
    <w:rsid w:val="11DD4273"/>
    <w:rsid w:val="121415BA"/>
    <w:rsid w:val="12E1267F"/>
    <w:rsid w:val="14674741"/>
    <w:rsid w:val="14B43D5B"/>
    <w:rsid w:val="15392C12"/>
    <w:rsid w:val="17EF7B3B"/>
    <w:rsid w:val="18341F1A"/>
    <w:rsid w:val="18362DA4"/>
    <w:rsid w:val="1944512D"/>
    <w:rsid w:val="1A3A29CE"/>
    <w:rsid w:val="1A6B5700"/>
    <w:rsid w:val="1ADC22D4"/>
    <w:rsid w:val="1AEA09EB"/>
    <w:rsid w:val="1B1D7729"/>
    <w:rsid w:val="1B511F61"/>
    <w:rsid w:val="1BCF5924"/>
    <w:rsid w:val="1C363CF6"/>
    <w:rsid w:val="1C737230"/>
    <w:rsid w:val="1D1C4E5D"/>
    <w:rsid w:val="1D9061FF"/>
    <w:rsid w:val="1DC37D43"/>
    <w:rsid w:val="1E401B18"/>
    <w:rsid w:val="1E517DD2"/>
    <w:rsid w:val="1EE827E6"/>
    <w:rsid w:val="1F042D95"/>
    <w:rsid w:val="20F81DA7"/>
    <w:rsid w:val="214A4610"/>
    <w:rsid w:val="21775CC8"/>
    <w:rsid w:val="219D19DB"/>
    <w:rsid w:val="21E45445"/>
    <w:rsid w:val="222D779B"/>
    <w:rsid w:val="228317C1"/>
    <w:rsid w:val="23547EBB"/>
    <w:rsid w:val="23A529DB"/>
    <w:rsid w:val="2486282C"/>
    <w:rsid w:val="261E2533"/>
    <w:rsid w:val="26606D6E"/>
    <w:rsid w:val="26EF50A4"/>
    <w:rsid w:val="293D5C59"/>
    <w:rsid w:val="29560FD9"/>
    <w:rsid w:val="2A750617"/>
    <w:rsid w:val="2B03059D"/>
    <w:rsid w:val="2B612748"/>
    <w:rsid w:val="2B6C0CC0"/>
    <w:rsid w:val="2B9A6BC9"/>
    <w:rsid w:val="2BD15EFB"/>
    <w:rsid w:val="2DA256EC"/>
    <w:rsid w:val="2DEE3554"/>
    <w:rsid w:val="2E605140"/>
    <w:rsid w:val="2EF93554"/>
    <w:rsid w:val="2FA519B4"/>
    <w:rsid w:val="31CF3771"/>
    <w:rsid w:val="32511E14"/>
    <w:rsid w:val="32673721"/>
    <w:rsid w:val="33782071"/>
    <w:rsid w:val="34876E7C"/>
    <w:rsid w:val="349D1BEA"/>
    <w:rsid w:val="34F54E13"/>
    <w:rsid w:val="35A95619"/>
    <w:rsid w:val="35CB3F0B"/>
    <w:rsid w:val="365F41D8"/>
    <w:rsid w:val="37F874FA"/>
    <w:rsid w:val="39652F86"/>
    <w:rsid w:val="396D4F2C"/>
    <w:rsid w:val="39CE6A3A"/>
    <w:rsid w:val="3BBC75D1"/>
    <w:rsid w:val="3C6145A6"/>
    <w:rsid w:val="3C674A81"/>
    <w:rsid w:val="3C887962"/>
    <w:rsid w:val="3D1A59DE"/>
    <w:rsid w:val="3D8275F3"/>
    <w:rsid w:val="3E7B5FD2"/>
    <w:rsid w:val="3ECC6759"/>
    <w:rsid w:val="3EEF1734"/>
    <w:rsid w:val="3FB24CEE"/>
    <w:rsid w:val="40753674"/>
    <w:rsid w:val="42BA0E65"/>
    <w:rsid w:val="4322378C"/>
    <w:rsid w:val="43670B50"/>
    <w:rsid w:val="43C415F1"/>
    <w:rsid w:val="45644216"/>
    <w:rsid w:val="45A94D29"/>
    <w:rsid w:val="464D0B96"/>
    <w:rsid w:val="47F6369D"/>
    <w:rsid w:val="4B76661F"/>
    <w:rsid w:val="4B9D451A"/>
    <w:rsid w:val="4C531A7B"/>
    <w:rsid w:val="4C6F15EA"/>
    <w:rsid w:val="50B05655"/>
    <w:rsid w:val="525C16B6"/>
    <w:rsid w:val="5320699A"/>
    <w:rsid w:val="532647C5"/>
    <w:rsid w:val="53B44539"/>
    <w:rsid w:val="540A59B0"/>
    <w:rsid w:val="54225529"/>
    <w:rsid w:val="54983560"/>
    <w:rsid w:val="54DF3331"/>
    <w:rsid w:val="551341EC"/>
    <w:rsid w:val="56F247A1"/>
    <w:rsid w:val="57227237"/>
    <w:rsid w:val="589A2C7D"/>
    <w:rsid w:val="590B1FC3"/>
    <w:rsid w:val="5A7658E6"/>
    <w:rsid w:val="5ABC7EDB"/>
    <w:rsid w:val="5B1D1191"/>
    <w:rsid w:val="5B1E3B1E"/>
    <w:rsid w:val="5D564A0A"/>
    <w:rsid w:val="5E8E3A86"/>
    <w:rsid w:val="5F1C377D"/>
    <w:rsid w:val="5F622A70"/>
    <w:rsid w:val="5F965EFE"/>
    <w:rsid w:val="60183C47"/>
    <w:rsid w:val="60981E90"/>
    <w:rsid w:val="609F04B9"/>
    <w:rsid w:val="60E717EC"/>
    <w:rsid w:val="60FB1701"/>
    <w:rsid w:val="61896A8B"/>
    <w:rsid w:val="629F29A0"/>
    <w:rsid w:val="62A87206"/>
    <w:rsid w:val="62D756A9"/>
    <w:rsid w:val="63227FCB"/>
    <w:rsid w:val="63846D40"/>
    <w:rsid w:val="654832DE"/>
    <w:rsid w:val="66C3634A"/>
    <w:rsid w:val="66FE278E"/>
    <w:rsid w:val="679F18E0"/>
    <w:rsid w:val="694A4441"/>
    <w:rsid w:val="6A1F0A77"/>
    <w:rsid w:val="6A804692"/>
    <w:rsid w:val="6ABB0CEB"/>
    <w:rsid w:val="6B202ED3"/>
    <w:rsid w:val="6BCA7C77"/>
    <w:rsid w:val="6C143329"/>
    <w:rsid w:val="6C9B07E1"/>
    <w:rsid w:val="6CEE17B9"/>
    <w:rsid w:val="6D2A2898"/>
    <w:rsid w:val="6DF913A9"/>
    <w:rsid w:val="6E43643C"/>
    <w:rsid w:val="6F0D16B0"/>
    <w:rsid w:val="6F4E00BC"/>
    <w:rsid w:val="6FC82C80"/>
    <w:rsid w:val="70743AE5"/>
    <w:rsid w:val="72175AE0"/>
    <w:rsid w:val="72830B5A"/>
    <w:rsid w:val="73670565"/>
    <w:rsid w:val="73727260"/>
    <w:rsid w:val="73C336F3"/>
    <w:rsid w:val="73DC038C"/>
    <w:rsid w:val="74835AE5"/>
    <w:rsid w:val="760178F6"/>
    <w:rsid w:val="7635623E"/>
    <w:rsid w:val="76672FDF"/>
    <w:rsid w:val="7694474B"/>
    <w:rsid w:val="772D7133"/>
    <w:rsid w:val="77A0775D"/>
    <w:rsid w:val="77A61681"/>
    <w:rsid w:val="78F35319"/>
    <w:rsid w:val="793A62A7"/>
    <w:rsid w:val="796E1351"/>
    <w:rsid w:val="79AA0D8A"/>
    <w:rsid w:val="7A1E2235"/>
    <w:rsid w:val="7A31193C"/>
    <w:rsid w:val="7AFE367F"/>
    <w:rsid w:val="7B586F49"/>
    <w:rsid w:val="7CD2601A"/>
    <w:rsid w:val="7D196E55"/>
    <w:rsid w:val="7DF759C8"/>
    <w:rsid w:val="7E48702B"/>
    <w:rsid w:val="7EBE2910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D4202F"/>
  <w15:docId w15:val="{E066D2EE-4DE6-49F3-9B9A-218280A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semiHidden="1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Block Text" w:semiHidden="1" w:uiPriority="0" w:unhideWhenUsed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3156"/>
    <w:pPr>
      <w:keepNext/>
      <w:keepLines/>
      <w:spacing w:line="360" w:lineRule="auto"/>
      <w:outlineLvl w:val="0"/>
    </w:pPr>
    <w:rPr>
      <w:rFonts w:eastAsia="Arial" w:cs="Arial"/>
      <w:b/>
      <w:bCs/>
      <w:sz w:val="24"/>
      <w:szCs w:val="24"/>
    </w:rPr>
  </w:style>
  <w:style w:type="paragraph" w:styleId="Heading2">
    <w:name w:val="heading 2"/>
    <w:basedOn w:val="Normal"/>
    <w:next w:val="NormalIndent"/>
    <w:link w:val="Heading2Char"/>
    <w:qFormat/>
    <w:pPr>
      <w:keepNext/>
      <w:outlineLvl w:val="1"/>
    </w:pPr>
    <w:rPr>
      <w:rFonts w:cs="Arial"/>
      <w:i/>
      <w:iCs/>
      <w:color w:val="FFFFFF" w:themeColor="background1"/>
      <w:lang w:eastAsia="ja-JP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jc w:val="center"/>
      <w:outlineLvl w:val="2"/>
    </w:pPr>
    <w:rPr>
      <w:rFonts w:cs="Arial"/>
      <w:b/>
      <w:bCs/>
      <w:sz w:val="28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6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30"/>
      <w:outlineLvl w:val="4"/>
    </w:pPr>
    <w:rPr>
      <w:rFonts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 w:after="40"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40" w:after="40"/>
      <w:jc w:val="center"/>
      <w:outlineLvl w:val="6"/>
    </w:pPr>
    <w:rPr>
      <w:rFonts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widowControl w:val="0"/>
      <w:spacing w:before="30"/>
      <w:jc w:val="center"/>
      <w:outlineLvl w:val="7"/>
    </w:pPr>
    <w:rPr>
      <w:rFonts w:cs="Arial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jc w:val="center"/>
      <w:outlineLvl w:val="8"/>
    </w:pPr>
    <w:rPr>
      <w:rFonts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ind w:left="851"/>
    </w:pPr>
  </w:style>
  <w:style w:type="paragraph" w:styleId="TOC7">
    <w:name w:val="toc 7"/>
    <w:basedOn w:val="Normal"/>
    <w:next w:val="Normal"/>
    <w:uiPriority w:val="39"/>
    <w:qFormat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pPr>
      <w:widowControl w:val="0"/>
    </w:pPr>
  </w:style>
  <w:style w:type="paragraph" w:styleId="BodyText3">
    <w:name w:val="Body Text 3"/>
    <w:basedOn w:val="Normal"/>
    <w:link w:val="BodyText3Char"/>
    <w:qFormat/>
    <w:pPr>
      <w:widowControl w:val="0"/>
      <w:spacing w:before="20" w:after="20"/>
      <w:jc w:val="both"/>
    </w:pPr>
    <w:rPr>
      <w:rFonts w:cs="Arial"/>
      <w:b/>
      <w:bCs/>
      <w:lang w:eastAsia="ja-JP"/>
    </w:rPr>
  </w:style>
  <w:style w:type="paragraph" w:styleId="BodyText">
    <w:name w:val="Body Text"/>
    <w:basedOn w:val="Normal"/>
    <w:link w:val="BodyTextChar"/>
    <w:qFormat/>
    <w:pPr>
      <w:keepNext/>
      <w:keepLines/>
      <w:spacing w:before="80" w:after="80"/>
    </w:pPr>
    <w:rPr>
      <w:rFonts w:cs="Arial"/>
      <w:sz w:val="16"/>
      <w:szCs w:val="16"/>
    </w:rPr>
  </w:style>
  <w:style w:type="paragraph" w:styleId="TOC5">
    <w:name w:val="toc 5"/>
    <w:basedOn w:val="Normal"/>
    <w:next w:val="Normal"/>
    <w:uiPriority w:val="39"/>
    <w:qFormat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3">
    <w:name w:val="toc 3"/>
    <w:basedOn w:val="Normal"/>
    <w:next w:val="Normal"/>
    <w:uiPriority w:val="39"/>
    <w:qFormat/>
    <w:pPr>
      <w:ind w:left="400"/>
    </w:pPr>
    <w:rPr>
      <w:rFonts w:asciiTheme="minorHAnsi" w:hAnsiTheme="minorHAnsi" w:cstheme="minorHAnsi"/>
      <w:i/>
      <w:iCs/>
    </w:rPr>
  </w:style>
  <w:style w:type="paragraph" w:styleId="TOC8">
    <w:name w:val="toc 8"/>
    <w:basedOn w:val="Normal"/>
    <w:next w:val="Normal"/>
    <w:uiPriority w:val="99"/>
    <w:semiHidden/>
    <w:qFormat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BodyTextIndent2">
    <w:name w:val="Body Text Indent 2"/>
    <w:basedOn w:val="Normal"/>
    <w:link w:val="BodyTextIndent2Char"/>
    <w:qFormat/>
    <w:pPr>
      <w:widowControl w:val="0"/>
      <w:spacing w:before="30" w:line="200" w:lineRule="exact"/>
      <w:ind w:left="688" w:hanging="688"/>
    </w:pPr>
    <w:rPr>
      <w:rFonts w:cs="Arial"/>
      <w:sz w:val="16"/>
      <w:szCs w:val="16"/>
    </w:rPr>
  </w:style>
  <w:style w:type="paragraph" w:styleId="EndnoteText">
    <w:name w:val="endnote text"/>
    <w:basedOn w:val="Normal"/>
    <w:link w:val="EndnoteTextChar"/>
    <w:semiHidden/>
    <w:qFormat/>
    <w:pPr>
      <w:overflowPunct/>
      <w:autoSpaceDE/>
      <w:autoSpaceDN/>
      <w:adjustRightInd/>
      <w:textAlignment w:val="auto"/>
    </w:pPr>
    <w:rPr>
      <w:rFonts w:ascii="CG Times" w:hAnsi="CG Times" w:cs="CG Times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TOC4">
    <w:name w:val="toc 4"/>
    <w:basedOn w:val="Normal"/>
    <w:next w:val="Normal"/>
    <w:uiPriority w:val="39"/>
    <w:qFormat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uiPriority w:val="39"/>
    <w:qFormat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line="240" w:lineRule="atLeast"/>
      <w:ind w:left="720"/>
    </w:pPr>
    <w:rPr>
      <w:rFonts w:cs="Arial"/>
      <w:color w:val="000000"/>
      <w:sz w:val="28"/>
      <w:szCs w:val="28"/>
    </w:rPr>
  </w:style>
  <w:style w:type="paragraph" w:styleId="TOC2">
    <w:name w:val="toc 2"/>
    <w:basedOn w:val="Normal"/>
    <w:next w:val="Normal"/>
    <w:uiPriority w:val="39"/>
    <w:qFormat/>
    <w:pPr>
      <w:ind w:left="200"/>
    </w:pPr>
    <w:rPr>
      <w:rFonts w:asciiTheme="minorHAnsi" w:hAnsiTheme="minorHAnsi" w:cstheme="minorHAnsi"/>
      <w:smallCaps/>
    </w:rPr>
  </w:style>
  <w:style w:type="paragraph" w:styleId="TOC9">
    <w:name w:val="toc 9"/>
    <w:basedOn w:val="Normal"/>
    <w:next w:val="Normal"/>
    <w:uiPriority w:val="39"/>
    <w:qFormat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BodyText2">
    <w:name w:val="Body Text 2"/>
    <w:basedOn w:val="Normal"/>
    <w:link w:val="BodyText2Char"/>
    <w:qFormat/>
    <w:pPr>
      <w:widowControl w:val="0"/>
      <w:spacing w:before="20" w:after="20"/>
      <w:jc w:val="both"/>
    </w:pPr>
    <w:rPr>
      <w:rFonts w:cs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widowControl/>
    </w:pPr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  <w:rPr>
      <w:sz w:val="20"/>
      <w:szCs w:val="20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uiPriority w:val="99"/>
    <w:qFormat/>
    <w:rsid w:val="00FC3156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9"/>
    <w:qFormat/>
    <w:rPr>
      <w:rFonts w:ascii="Arial" w:hAnsi="Arial" w:cs="Arial"/>
      <w:i/>
      <w:iCs/>
      <w:color w:val="FFFFFF" w:themeColor="background1"/>
      <w:lang w:eastAsia="ja-JP"/>
    </w:rPr>
  </w:style>
  <w:style w:type="character" w:customStyle="1" w:styleId="Heading3Char">
    <w:name w:val="Heading 3 Char"/>
    <w:link w:val="Heading3"/>
    <w:uiPriority w:val="99"/>
    <w:qFormat/>
    <w:rPr>
      <w:rFonts w:ascii="Arial" w:hAnsi="Arial" w:cs="Arial"/>
      <w:b/>
      <w:bCs/>
      <w:sz w:val="28"/>
      <w:szCs w:val="36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qFormat/>
    <w:rPr>
      <w:rFonts w:ascii="Cambria" w:eastAsia="Times New Roman" w:hAnsi="Cambria" w:cs="Times New Roman"/>
    </w:rPr>
  </w:style>
  <w:style w:type="character" w:customStyle="1" w:styleId="CommentTextChar">
    <w:name w:val="Comment Text Char"/>
    <w:link w:val="CommentText"/>
    <w:qFormat/>
    <w:rPr>
      <w:sz w:val="20"/>
      <w:szCs w:val="20"/>
    </w:rPr>
  </w:style>
  <w:style w:type="paragraph" w:customStyle="1" w:styleId="bodytext0">
    <w:name w:val="bodytext"/>
    <w:basedOn w:val="Normal"/>
    <w:uiPriority w:val="99"/>
    <w:qFormat/>
    <w:pPr>
      <w:widowControl w:val="0"/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pacing w:after="20"/>
    </w:pPr>
    <w:rPr>
      <w:rFonts w:ascii="Helvetica" w:hAnsi="Helvetica" w:cs="Helvetica"/>
      <w:sz w:val="18"/>
      <w:szCs w:val="18"/>
    </w:rPr>
  </w:style>
  <w:style w:type="paragraph" w:customStyle="1" w:styleId="TableHeading">
    <w:name w:val="Table Heading"/>
    <w:basedOn w:val="Normal"/>
    <w:qFormat/>
    <w:pPr>
      <w:widowControl w:val="0"/>
      <w:spacing w:before="120" w:after="120"/>
      <w:jc w:val="center"/>
    </w:pPr>
    <w:rPr>
      <w:rFonts w:ascii="Times" w:hAnsi="Times" w:cs="Times"/>
      <w:i/>
      <w:iCs/>
      <w:sz w:val="18"/>
      <w:szCs w:val="18"/>
    </w:rPr>
  </w:style>
  <w:style w:type="paragraph" w:customStyle="1" w:styleId="Tabletext">
    <w:name w:val="Table text"/>
    <w:basedOn w:val="Normal"/>
    <w:qFormat/>
    <w:pPr>
      <w:widowControl w:val="0"/>
      <w:spacing w:before="120" w:after="120"/>
      <w:jc w:val="center"/>
    </w:pPr>
    <w:rPr>
      <w:rFonts w:ascii="Times" w:hAnsi="Times" w:cs="Times"/>
      <w:sz w:val="18"/>
      <w:szCs w:val="18"/>
    </w:rPr>
  </w:style>
  <w:style w:type="paragraph" w:customStyle="1" w:styleId="Text">
    <w:name w:val="Text"/>
    <w:basedOn w:val="Normal"/>
    <w:uiPriority w:val="99"/>
    <w:qFormat/>
    <w:pPr>
      <w:widowControl w:val="0"/>
      <w:spacing w:before="60" w:after="60"/>
      <w:jc w:val="both"/>
    </w:pPr>
    <w:rPr>
      <w:rFonts w:ascii="Times" w:hAnsi="Times" w:cs="Times"/>
    </w:rPr>
  </w:style>
  <w:style w:type="character" w:customStyle="1" w:styleId="FooterChar">
    <w:name w:val="Footer Char"/>
    <w:link w:val="Footer"/>
    <w:uiPriority w:val="99"/>
    <w:qFormat/>
    <w:rPr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qFormat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qFormat/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qFormat/>
    <w:rPr>
      <w:sz w:val="20"/>
      <w:szCs w:val="20"/>
    </w:rPr>
  </w:style>
  <w:style w:type="paragraph" w:customStyle="1" w:styleId="text2">
    <w:name w:val="text2"/>
    <w:basedOn w:val="bodytext0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0"/>
      </w:tabs>
      <w:overflowPunct/>
      <w:autoSpaceDE/>
      <w:autoSpaceDN/>
      <w:adjustRightInd/>
      <w:textAlignment w:val="auto"/>
    </w:pPr>
    <w:rPr>
      <w:rFonts w:ascii="Times New Roman" w:hAnsi="Times New Roman" w:cs="Times New Roman"/>
    </w:rPr>
  </w:style>
  <w:style w:type="character" w:customStyle="1" w:styleId="EndnoteTextChar">
    <w:name w:val="Endnote Text Char"/>
    <w:link w:val="EndnoteText"/>
    <w:uiPriority w:val="99"/>
    <w:semiHidden/>
    <w:qFormat/>
    <w:rPr>
      <w:sz w:val="20"/>
      <w:szCs w:val="20"/>
    </w:rPr>
  </w:style>
  <w:style w:type="paragraph" w:customStyle="1" w:styleId="TableTitle">
    <w:name w:val="Table Title"/>
    <w:basedOn w:val="Normal"/>
    <w:uiPriority w:val="99"/>
    <w:qFormat/>
    <w:pPr>
      <w:widowControl w:val="0"/>
      <w:pBdr>
        <w:top w:val="single" w:sz="6" w:space="1" w:color="auto"/>
      </w:pBdr>
      <w:tabs>
        <w:tab w:val="left" w:pos="1980"/>
      </w:tabs>
      <w:suppressAutoHyphens/>
      <w:overflowPunct/>
      <w:autoSpaceDE/>
      <w:autoSpaceDN/>
      <w:adjustRightInd/>
      <w:spacing w:before="200"/>
      <w:ind w:right="187"/>
      <w:textAlignment w:val="auto"/>
    </w:pPr>
    <w:rPr>
      <w:rFonts w:cs="Arial"/>
      <w:b/>
      <w:b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semiHidden/>
    <w:qFormat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qFormat/>
    <w:rPr>
      <w:sz w:val="0"/>
      <w:szCs w:val="0"/>
    </w:rPr>
  </w:style>
  <w:style w:type="character" w:customStyle="1" w:styleId="WW8Num1z1">
    <w:name w:val="WW8Num1z1"/>
    <w:uiPriority w:val="99"/>
    <w:qFormat/>
    <w:rPr>
      <w:rFonts w:ascii="Courier New" w:hAnsi="Courier New" w:cs="Courier New"/>
    </w:rPr>
  </w:style>
  <w:style w:type="paragraph" w:customStyle="1" w:styleId="ContentsHeading">
    <w:name w:val="Contents Heading"/>
    <w:basedOn w:val="Normal"/>
    <w:uiPriority w:val="99"/>
    <w:qFormat/>
    <w:pPr>
      <w:keepNext/>
      <w:suppressLineNumbers/>
      <w:suppressAutoHyphens/>
      <w:autoSpaceDN/>
      <w:adjustRightInd/>
      <w:spacing w:before="156" w:after="31"/>
    </w:pPr>
    <w:rPr>
      <w:rFonts w:cs="Arial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修订1"/>
    <w:hidden/>
    <w:uiPriority w:val="99"/>
    <w:semiHidden/>
    <w:qFormat/>
    <w:rPr>
      <w:rFonts w:ascii="Arial" w:eastAsia="MS Mincho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sz w:val="20"/>
      <w:szCs w:val="20"/>
    </w:rPr>
  </w:style>
  <w:style w:type="character" w:customStyle="1" w:styleId="SC6155656">
    <w:name w:val="SC.6.155656"/>
    <w:uiPriority w:val="99"/>
    <w:qFormat/>
    <w:rPr>
      <w:color w:val="000000"/>
    </w:rPr>
  </w:style>
  <w:style w:type="character" w:customStyle="1" w:styleId="Style1">
    <w:name w:val="Style1"/>
    <w:basedOn w:val="DefaultParagraphFont"/>
    <w:uiPriority w:val="1"/>
    <w:qFormat/>
    <w:rPr>
      <w:rFonts w:ascii="Arial" w:hAnsi="Arial"/>
      <w:b/>
      <w:sz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rc">
    <w:name w:val="src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tgt">
    <w:name w:val="tgt"/>
    <w:basedOn w:val="DefaultParagraphFont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2">
    <w:name w:val="修订2"/>
    <w:hidden/>
    <w:uiPriority w:val="99"/>
    <w:unhideWhenUsed/>
    <w:qFormat/>
    <w:rPr>
      <w:rFonts w:ascii="Arial" w:eastAsia="MS Mincho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67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0C49"/>
    <w:pPr>
      <w:numPr>
        <w:numId w:val="2"/>
      </w:numPr>
      <w:spacing w:before="240" w:after="60"/>
      <w:outlineLvl w:val="0"/>
    </w:pPr>
    <w:rPr>
      <w:rFonts w:eastAsia="Arial" w:cs="Arial"/>
      <w:b/>
      <w:bCs/>
      <w:sz w:val="24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80C49"/>
    <w:rPr>
      <w:rFonts w:ascii="Arial" w:eastAsia="Arial" w:hAnsi="Arial" w:cs="Arial"/>
      <w:b/>
      <w:bCs/>
      <w:sz w:val="24"/>
      <w:szCs w:val="32"/>
      <w:u w:val="singl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F21D0"/>
    <w:pPr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rsid w:val="00527FE0"/>
    <w:pPr>
      <w:widowControl w:val="0"/>
      <w:tabs>
        <w:tab w:val="left" w:pos="360"/>
      </w:tabs>
      <w:overflowPunct/>
      <w:autoSpaceDE/>
      <w:autoSpaceDN/>
      <w:adjustRightInd/>
      <w:spacing w:before="60" w:after="60"/>
      <w:ind w:left="360" w:hanging="360"/>
      <w:textAlignment w:val="auto"/>
    </w:pPr>
    <w:rPr>
      <w:rFonts w:ascii="Times New Roman" w:eastAsia="DFKai-SB" w:hAnsi="Times New Roman"/>
      <w:kern w:val="2"/>
      <w:sz w:val="24"/>
      <w:lang w:eastAsia="zh-TW"/>
    </w:rPr>
  </w:style>
  <w:style w:type="paragraph" w:styleId="BodyTextIndent">
    <w:name w:val="Body Text Indent"/>
    <w:basedOn w:val="Normal"/>
    <w:link w:val="BodyTextIndentChar"/>
    <w:rsid w:val="00527FE0"/>
    <w:pPr>
      <w:overflowPunct/>
      <w:autoSpaceDE/>
      <w:autoSpaceDN/>
      <w:adjustRightInd/>
      <w:textAlignment w:val="auto"/>
    </w:pPr>
    <w:rPr>
      <w:rFonts w:ascii="MS Mincho" w:hAnsi="Times New Roman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27FE0"/>
    <w:rPr>
      <w:rFonts w:ascii="MS Mincho" w:eastAsia="MS Mincho"/>
      <w:b/>
      <w:sz w:val="24"/>
      <w:lang w:eastAsia="en-US"/>
    </w:rPr>
  </w:style>
  <w:style w:type="paragraph" w:styleId="BlockText">
    <w:name w:val="Block Text"/>
    <w:basedOn w:val="Normal"/>
    <w:rsid w:val="00527FE0"/>
    <w:pPr>
      <w:widowControl w:val="0"/>
      <w:overflowPunct/>
      <w:autoSpaceDE/>
      <w:autoSpaceDN/>
      <w:spacing w:line="300" w:lineRule="atLeast"/>
      <w:ind w:left="700" w:right="669"/>
      <w:jc w:val="both"/>
    </w:pPr>
    <w:rPr>
      <w:rFonts w:ascii="Times New Roman" w:eastAsia="PMingLiU" w:hAnsi="Times New Roman"/>
      <w:sz w:val="26"/>
      <w:lang w:eastAsia="zh-TW"/>
    </w:rPr>
  </w:style>
  <w:style w:type="character" w:styleId="Strong">
    <w:name w:val="Strong"/>
    <w:qFormat/>
    <w:rsid w:val="00527FE0"/>
    <w:rPr>
      <w:b/>
      <w:bCs/>
    </w:rPr>
  </w:style>
  <w:style w:type="paragraph" w:customStyle="1" w:styleId="Requirement">
    <w:name w:val="Requirement"/>
    <w:basedOn w:val="Normal"/>
    <w:rsid w:val="00527FE0"/>
    <w:pPr>
      <w:tabs>
        <w:tab w:val="left" w:leader="dot" w:pos="3240"/>
        <w:tab w:val="left" w:leader="dot" w:pos="3960"/>
        <w:tab w:val="left" w:leader="dot" w:pos="4320"/>
      </w:tabs>
      <w:overflowPunct/>
      <w:autoSpaceDE/>
      <w:autoSpaceDN/>
      <w:adjustRightInd/>
      <w:spacing w:before="60" w:after="60"/>
      <w:textAlignment w:val="auto"/>
    </w:pPr>
    <w:rPr>
      <w:lang w:eastAsia="de-DE"/>
    </w:rPr>
  </w:style>
  <w:style w:type="paragraph" w:customStyle="1" w:styleId="FormfeldSeite1">
    <w:name w:val="FormfeldSeite1"/>
    <w:basedOn w:val="Normal"/>
    <w:rsid w:val="00527FE0"/>
    <w:pPr>
      <w:framePr w:hSpace="141" w:wrap="around" w:vAnchor="text" w:hAnchor="text" w:x="-71" w:y="1"/>
      <w:widowControl w:val="0"/>
      <w:overflowPunct/>
      <w:autoSpaceDE/>
      <w:autoSpaceDN/>
      <w:adjustRightInd/>
      <w:suppressOverlap/>
      <w:textAlignment w:val="auto"/>
    </w:pPr>
    <w:rPr>
      <w:rFonts w:eastAsia="宋体" w:cs="Arial"/>
      <w:lang w:val="de-DE" w:eastAsia="de-DE"/>
    </w:rPr>
  </w:style>
  <w:style w:type="paragraph" w:customStyle="1" w:styleId="msonormal0">
    <w:name w:val="msonormal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 w:cs="Arial"/>
      <w:b/>
      <w:bCs/>
      <w:lang w:eastAsia="zh-CN"/>
    </w:rPr>
  </w:style>
  <w:style w:type="paragraph" w:customStyle="1" w:styleId="font6">
    <w:name w:val="font6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 w:cs="Arial"/>
      <w:b/>
      <w:bCs/>
      <w:sz w:val="24"/>
      <w:szCs w:val="24"/>
      <w:lang w:eastAsia="zh-CN"/>
    </w:rPr>
  </w:style>
  <w:style w:type="paragraph" w:customStyle="1" w:styleId="font7">
    <w:name w:val="font7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 w:cs="Arial"/>
      <w:sz w:val="18"/>
      <w:szCs w:val="18"/>
      <w:lang w:eastAsia="zh-CN"/>
    </w:rPr>
  </w:style>
  <w:style w:type="paragraph" w:customStyle="1" w:styleId="font8">
    <w:name w:val="font8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 w:cs="Arial"/>
      <w:b/>
      <w:bCs/>
      <w:sz w:val="32"/>
      <w:szCs w:val="32"/>
      <w:lang w:eastAsia="zh-CN"/>
    </w:rPr>
  </w:style>
  <w:style w:type="paragraph" w:customStyle="1" w:styleId="font9">
    <w:name w:val="font9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lang w:eastAsia="zh-CN"/>
    </w:rPr>
  </w:style>
  <w:style w:type="paragraph" w:customStyle="1" w:styleId="font10">
    <w:name w:val="font10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lang w:eastAsia="zh-CN"/>
    </w:rPr>
  </w:style>
  <w:style w:type="paragraph" w:customStyle="1" w:styleId="font11">
    <w:name w:val="font11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font12">
    <w:name w:val="font12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font13">
    <w:name w:val="font13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 w:cs="Arial"/>
      <w:lang w:eastAsia="zh-CN"/>
    </w:rPr>
  </w:style>
  <w:style w:type="paragraph" w:customStyle="1" w:styleId="xl63">
    <w:name w:val="xl63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4">
    <w:name w:val="xl64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5">
    <w:name w:val="xl65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6">
    <w:name w:val="xl66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7">
    <w:name w:val="xl67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8">
    <w:name w:val="xl68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9">
    <w:name w:val="xl69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1">
    <w:name w:val="xl71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2">
    <w:name w:val="xl72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77">
    <w:name w:val="xl77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78">
    <w:name w:val="xl78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80">
    <w:name w:val="xl80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83">
    <w:name w:val="xl83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84">
    <w:name w:val="xl84"/>
    <w:basedOn w:val="Normal"/>
    <w:rsid w:val="00C91F57"/>
    <w:pPr>
      <w:pBdr>
        <w:top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85">
    <w:name w:val="xl85"/>
    <w:basedOn w:val="Normal"/>
    <w:rsid w:val="00C91F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86">
    <w:name w:val="xl86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87">
    <w:name w:val="xl87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88">
    <w:name w:val="xl8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89">
    <w:name w:val="xl89"/>
    <w:basedOn w:val="Normal"/>
    <w:rsid w:val="00C91F5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0">
    <w:name w:val="xl90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91">
    <w:name w:val="xl91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2">
    <w:name w:val="xl92"/>
    <w:basedOn w:val="Normal"/>
    <w:rsid w:val="00C91F57"/>
    <w:pPr>
      <w:pBdr>
        <w:top w:val="single" w:sz="4" w:space="0" w:color="auto"/>
        <w:left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3">
    <w:name w:val="xl93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4">
    <w:name w:val="xl94"/>
    <w:basedOn w:val="Normal"/>
    <w:rsid w:val="00C91F57"/>
    <w:pPr>
      <w:pBdr>
        <w:top w:val="single" w:sz="4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5">
    <w:name w:val="xl95"/>
    <w:basedOn w:val="Normal"/>
    <w:rsid w:val="00C91F5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6">
    <w:name w:val="xl96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97">
    <w:name w:val="xl97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C91F57"/>
    <w:pPr>
      <w:pBdr>
        <w:top w:val="single" w:sz="4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99">
    <w:name w:val="xl99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0">
    <w:name w:val="xl100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1">
    <w:name w:val="xl101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2">
    <w:name w:val="xl102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3">
    <w:name w:val="xl103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4">
    <w:name w:val="xl104"/>
    <w:basedOn w:val="Normal"/>
    <w:rsid w:val="00C91F57"/>
    <w:pPr>
      <w:pBdr>
        <w:top w:val="single" w:sz="12" w:space="0" w:color="auto"/>
        <w:left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C91F57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6">
    <w:name w:val="xl106"/>
    <w:basedOn w:val="Normal"/>
    <w:rsid w:val="00C91F57"/>
    <w:pPr>
      <w:pBdr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7">
    <w:name w:val="xl107"/>
    <w:basedOn w:val="Normal"/>
    <w:rsid w:val="00C91F57"/>
    <w:pPr>
      <w:pBdr>
        <w:top w:val="single" w:sz="12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8">
    <w:name w:val="xl10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09">
    <w:name w:val="xl109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0">
    <w:name w:val="xl110"/>
    <w:basedOn w:val="Normal"/>
    <w:rsid w:val="00C91F57"/>
    <w:pPr>
      <w:pBdr>
        <w:left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2">
    <w:name w:val="xl112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3">
    <w:name w:val="xl113"/>
    <w:basedOn w:val="Normal"/>
    <w:rsid w:val="00C91F57"/>
    <w:pPr>
      <w:pBdr>
        <w:left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4">
    <w:name w:val="xl114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5">
    <w:name w:val="xl115"/>
    <w:basedOn w:val="Normal"/>
    <w:rsid w:val="00C91F5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6">
    <w:name w:val="xl116"/>
    <w:basedOn w:val="Normal"/>
    <w:rsid w:val="00C91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7">
    <w:name w:val="xl117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18">
    <w:name w:val="xl11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19">
    <w:name w:val="xl119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20">
    <w:name w:val="xl120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1">
    <w:name w:val="xl121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2">
    <w:name w:val="xl122"/>
    <w:basedOn w:val="Normal"/>
    <w:rsid w:val="00C91F5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3">
    <w:name w:val="xl123"/>
    <w:basedOn w:val="Normal"/>
    <w:rsid w:val="00C91F57"/>
    <w:pPr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4">
    <w:name w:val="xl124"/>
    <w:basedOn w:val="Normal"/>
    <w:rsid w:val="00C91F5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25">
    <w:name w:val="xl125"/>
    <w:basedOn w:val="Normal"/>
    <w:rsid w:val="00C91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6">
    <w:name w:val="xl126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7">
    <w:name w:val="xl127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8">
    <w:name w:val="xl12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29">
    <w:name w:val="xl129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0">
    <w:name w:val="xl130"/>
    <w:basedOn w:val="Normal"/>
    <w:rsid w:val="00C91F57"/>
    <w:pPr>
      <w:pBdr>
        <w:left w:val="single" w:sz="12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1">
    <w:name w:val="xl131"/>
    <w:basedOn w:val="Normal"/>
    <w:rsid w:val="00C91F5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2">
    <w:name w:val="xl132"/>
    <w:basedOn w:val="Normal"/>
    <w:rsid w:val="00C91F57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3">
    <w:name w:val="xl133"/>
    <w:basedOn w:val="Normal"/>
    <w:rsid w:val="00C91F5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34">
    <w:name w:val="xl134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5">
    <w:name w:val="xl135"/>
    <w:basedOn w:val="Normal"/>
    <w:rsid w:val="00C91F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36">
    <w:name w:val="xl136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37">
    <w:name w:val="xl137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8">
    <w:name w:val="xl138"/>
    <w:basedOn w:val="Normal"/>
    <w:rsid w:val="00C91F5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39">
    <w:name w:val="xl139"/>
    <w:basedOn w:val="Normal"/>
    <w:rsid w:val="00C91F5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40">
    <w:name w:val="xl140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1">
    <w:name w:val="xl141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42">
    <w:name w:val="xl142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3">
    <w:name w:val="xl143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4">
    <w:name w:val="xl144"/>
    <w:basedOn w:val="Normal"/>
    <w:rsid w:val="00C91F57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5">
    <w:name w:val="xl145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6">
    <w:name w:val="xl146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7">
    <w:name w:val="xl147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8">
    <w:name w:val="xl148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49">
    <w:name w:val="xl149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C91F5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1">
    <w:name w:val="xl151"/>
    <w:basedOn w:val="Normal"/>
    <w:rsid w:val="00C91F57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2">
    <w:name w:val="xl152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3">
    <w:name w:val="xl153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4">
    <w:name w:val="xl154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5">
    <w:name w:val="xl155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6">
    <w:name w:val="xl156"/>
    <w:basedOn w:val="Normal"/>
    <w:rsid w:val="00C91F57"/>
    <w:pPr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7">
    <w:name w:val="xl157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8">
    <w:name w:val="xl15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59">
    <w:name w:val="xl159"/>
    <w:basedOn w:val="Normal"/>
    <w:rsid w:val="00C91F57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60">
    <w:name w:val="xl160"/>
    <w:basedOn w:val="Normal"/>
    <w:rsid w:val="00C91F57"/>
    <w:pPr>
      <w:pBdr>
        <w:top w:val="single" w:sz="4" w:space="0" w:color="auto"/>
        <w:bottom w:val="single" w:sz="12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61">
    <w:name w:val="xl161"/>
    <w:basedOn w:val="Normal"/>
    <w:rsid w:val="00C91F5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62">
    <w:name w:val="xl162"/>
    <w:basedOn w:val="Normal"/>
    <w:rsid w:val="00C91F5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63">
    <w:name w:val="xl163"/>
    <w:basedOn w:val="Normal"/>
    <w:rsid w:val="00C91F57"/>
    <w:pPr>
      <w:pBdr>
        <w:top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64">
    <w:name w:val="xl164"/>
    <w:basedOn w:val="Normal"/>
    <w:rsid w:val="00C91F57"/>
    <w:pPr>
      <w:pBdr>
        <w:top w:val="single" w:sz="12" w:space="0" w:color="auto"/>
        <w:left w:val="single" w:sz="12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65">
    <w:name w:val="xl165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66">
    <w:name w:val="xl166"/>
    <w:basedOn w:val="Normal"/>
    <w:rsid w:val="00C91F5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67">
    <w:name w:val="xl167"/>
    <w:basedOn w:val="Normal"/>
    <w:rsid w:val="00C91F57"/>
    <w:pPr>
      <w:pBdr>
        <w:left w:val="single" w:sz="4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68">
    <w:name w:val="xl168"/>
    <w:basedOn w:val="Normal"/>
    <w:rsid w:val="00C91F57"/>
    <w:pPr>
      <w:pBdr>
        <w:left w:val="single" w:sz="12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69">
    <w:name w:val="xl169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0">
    <w:name w:val="xl170"/>
    <w:basedOn w:val="Normal"/>
    <w:rsid w:val="00C91F57"/>
    <w:pPr>
      <w:pBdr>
        <w:left w:val="single" w:sz="12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C91F5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2">
    <w:name w:val="xl172"/>
    <w:basedOn w:val="Normal"/>
    <w:rsid w:val="00C91F5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3">
    <w:name w:val="xl173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4">
    <w:name w:val="xl174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5">
    <w:name w:val="xl175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6">
    <w:name w:val="xl176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7">
    <w:name w:val="xl177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8">
    <w:name w:val="xl178"/>
    <w:basedOn w:val="Normal"/>
    <w:rsid w:val="00C9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79">
    <w:name w:val="xl179"/>
    <w:basedOn w:val="Normal"/>
    <w:rsid w:val="00C91F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80">
    <w:name w:val="xl180"/>
    <w:basedOn w:val="Normal"/>
    <w:rsid w:val="00C91F5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81">
    <w:name w:val="xl181"/>
    <w:basedOn w:val="Normal"/>
    <w:rsid w:val="00C91F57"/>
    <w:pPr>
      <w:pBdr>
        <w:top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82">
    <w:name w:val="xl182"/>
    <w:basedOn w:val="Normal"/>
    <w:rsid w:val="00C91F57"/>
    <w:pPr>
      <w:pBdr>
        <w:top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83">
    <w:name w:val="xl183"/>
    <w:basedOn w:val="Normal"/>
    <w:rsid w:val="00C91F57"/>
    <w:pPr>
      <w:pBdr>
        <w:top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84">
    <w:name w:val="xl184"/>
    <w:basedOn w:val="Normal"/>
    <w:rsid w:val="00C91F57"/>
    <w:pPr>
      <w:pBdr>
        <w:top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85">
    <w:name w:val="xl185"/>
    <w:basedOn w:val="Normal"/>
    <w:rsid w:val="00C91F57"/>
    <w:pPr>
      <w:pBdr>
        <w:top w:val="single" w:sz="8" w:space="0" w:color="auto"/>
        <w:lef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86">
    <w:name w:val="xl186"/>
    <w:basedOn w:val="Normal"/>
    <w:rsid w:val="00C91F57"/>
    <w:pPr>
      <w:pBdr>
        <w:top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87">
    <w:name w:val="xl187"/>
    <w:basedOn w:val="Normal"/>
    <w:rsid w:val="00C91F57"/>
    <w:pPr>
      <w:pBdr>
        <w:top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88">
    <w:name w:val="xl188"/>
    <w:basedOn w:val="Normal"/>
    <w:rsid w:val="00C91F57"/>
    <w:pPr>
      <w:pBdr>
        <w:top w:val="single" w:sz="8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89">
    <w:name w:val="xl189"/>
    <w:basedOn w:val="Normal"/>
    <w:rsid w:val="00C91F5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90">
    <w:name w:val="xl190"/>
    <w:basedOn w:val="Normal"/>
    <w:rsid w:val="00C91F5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191">
    <w:name w:val="xl191"/>
    <w:basedOn w:val="Normal"/>
    <w:rsid w:val="00C91F5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92">
    <w:name w:val="xl192"/>
    <w:basedOn w:val="Normal"/>
    <w:rsid w:val="00C91F5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93">
    <w:name w:val="xl193"/>
    <w:basedOn w:val="Normal"/>
    <w:rsid w:val="00C91F5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94">
    <w:name w:val="xl194"/>
    <w:basedOn w:val="Normal"/>
    <w:rsid w:val="00C91F5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95">
    <w:name w:val="xl195"/>
    <w:basedOn w:val="Normal"/>
    <w:rsid w:val="00C91F5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96">
    <w:name w:val="xl196"/>
    <w:basedOn w:val="Normal"/>
    <w:rsid w:val="00C91F57"/>
    <w:pPr>
      <w:pBdr>
        <w:lef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97">
    <w:name w:val="xl197"/>
    <w:basedOn w:val="Normal"/>
    <w:rsid w:val="00C91F57"/>
    <w:pPr>
      <w:pBdr>
        <w:lef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198">
    <w:name w:val="xl198"/>
    <w:basedOn w:val="Normal"/>
    <w:rsid w:val="00C91F57"/>
    <w:pPr>
      <w:pBdr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199">
    <w:name w:val="xl199"/>
    <w:basedOn w:val="Normal"/>
    <w:rsid w:val="00C91F57"/>
    <w:pPr>
      <w:pBdr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0">
    <w:name w:val="xl200"/>
    <w:basedOn w:val="Normal"/>
    <w:rsid w:val="00C9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C9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2">
    <w:name w:val="xl202"/>
    <w:basedOn w:val="Normal"/>
    <w:rsid w:val="00C91F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3">
    <w:name w:val="xl203"/>
    <w:basedOn w:val="Normal"/>
    <w:rsid w:val="00C9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4">
    <w:name w:val="xl204"/>
    <w:basedOn w:val="Normal"/>
    <w:rsid w:val="00C9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5">
    <w:name w:val="xl205"/>
    <w:basedOn w:val="Normal"/>
    <w:rsid w:val="00C91F5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6">
    <w:name w:val="xl206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7">
    <w:name w:val="xl207"/>
    <w:basedOn w:val="Normal"/>
    <w:rsid w:val="00C91F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08">
    <w:name w:val="xl208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09">
    <w:name w:val="xl209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10">
    <w:name w:val="xl210"/>
    <w:basedOn w:val="Normal"/>
    <w:rsid w:val="00C91F57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11">
    <w:name w:val="xl211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12">
    <w:name w:val="xl212"/>
    <w:basedOn w:val="Normal"/>
    <w:rsid w:val="00C91F5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13">
    <w:name w:val="xl213"/>
    <w:basedOn w:val="Normal"/>
    <w:rsid w:val="00C91F57"/>
    <w:pPr>
      <w:pBdr>
        <w:top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14">
    <w:name w:val="xl214"/>
    <w:basedOn w:val="Normal"/>
    <w:rsid w:val="00C91F57"/>
    <w:pPr>
      <w:pBdr>
        <w:bottom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15">
    <w:name w:val="xl215"/>
    <w:basedOn w:val="Normal"/>
    <w:rsid w:val="00C91F57"/>
    <w:pPr>
      <w:pBdr>
        <w:left w:val="single" w:sz="12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16">
    <w:name w:val="xl216"/>
    <w:basedOn w:val="Normal"/>
    <w:rsid w:val="00C91F57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17">
    <w:name w:val="xl217"/>
    <w:basedOn w:val="Normal"/>
    <w:rsid w:val="00C91F57"/>
    <w:pPr>
      <w:pBdr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18">
    <w:name w:val="xl218"/>
    <w:basedOn w:val="Normal"/>
    <w:rsid w:val="00C91F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19">
    <w:name w:val="xl219"/>
    <w:basedOn w:val="Normal"/>
    <w:rsid w:val="00C91F57"/>
    <w:pPr>
      <w:pBdr>
        <w:left w:val="single" w:sz="8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20">
    <w:name w:val="xl220"/>
    <w:basedOn w:val="Normal"/>
    <w:rsid w:val="00C91F5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21">
    <w:name w:val="xl221"/>
    <w:basedOn w:val="Normal"/>
    <w:rsid w:val="00C91F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22">
    <w:name w:val="xl222"/>
    <w:basedOn w:val="Normal"/>
    <w:rsid w:val="00C91F57"/>
    <w:pPr>
      <w:pBdr>
        <w:top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23">
    <w:name w:val="xl223"/>
    <w:basedOn w:val="Normal"/>
    <w:rsid w:val="00C91F57"/>
    <w:pPr>
      <w:pBdr>
        <w:top w:val="single" w:sz="12" w:space="0" w:color="auto"/>
        <w:lef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24">
    <w:name w:val="xl224"/>
    <w:basedOn w:val="Normal"/>
    <w:rsid w:val="00C91F57"/>
    <w:pPr>
      <w:pBdr>
        <w:top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25">
    <w:name w:val="xl225"/>
    <w:basedOn w:val="Normal"/>
    <w:rsid w:val="00C91F57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26">
    <w:name w:val="xl226"/>
    <w:basedOn w:val="Normal"/>
    <w:rsid w:val="00C91F57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27">
    <w:name w:val="xl227"/>
    <w:basedOn w:val="Normal"/>
    <w:rsid w:val="00C91F57"/>
    <w:pPr>
      <w:pBdr>
        <w:left w:val="single" w:sz="8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28">
    <w:name w:val="xl228"/>
    <w:basedOn w:val="Normal"/>
    <w:rsid w:val="00C91F57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29">
    <w:name w:val="xl229"/>
    <w:basedOn w:val="Normal"/>
    <w:rsid w:val="00C91F57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30">
    <w:name w:val="xl230"/>
    <w:basedOn w:val="Normal"/>
    <w:rsid w:val="00C91F57"/>
    <w:pPr>
      <w:pBdr>
        <w:lef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31">
    <w:name w:val="xl231"/>
    <w:basedOn w:val="Normal"/>
    <w:rsid w:val="00C91F57"/>
    <w:pPr>
      <w:pBdr>
        <w:left w:val="single" w:sz="12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32">
    <w:name w:val="xl232"/>
    <w:basedOn w:val="Normal"/>
    <w:rsid w:val="00C91F5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33">
    <w:name w:val="xl233"/>
    <w:basedOn w:val="Normal"/>
    <w:rsid w:val="00C91F57"/>
    <w:pPr>
      <w:pBdr>
        <w:top w:val="single" w:sz="4" w:space="0" w:color="auto"/>
        <w:lef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34">
    <w:name w:val="xl234"/>
    <w:basedOn w:val="Normal"/>
    <w:rsid w:val="00C91F57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35">
    <w:name w:val="xl235"/>
    <w:basedOn w:val="Normal"/>
    <w:rsid w:val="00C91F57"/>
    <w:pPr>
      <w:pBdr>
        <w:top w:val="single" w:sz="12" w:space="0" w:color="auto"/>
        <w:lef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36">
    <w:name w:val="xl236"/>
    <w:basedOn w:val="Normal"/>
    <w:rsid w:val="00C91F57"/>
    <w:pPr>
      <w:pBdr>
        <w:left w:val="single" w:sz="12" w:space="0" w:color="auto"/>
        <w:bottom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37">
    <w:name w:val="xl237"/>
    <w:basedOn w:val="Normal"/>
    <w:rsid w:val="00C91F57"/>
    <w:pPr>
      <w:pBdr>
        <w:left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38">
    <w:name w:val="xl238"/>
    <w:basedOn w:val="Normal"/>
    <w:rsid w:val="00C91F57"/>
    <w:pPr>
      <w:pBdr>
        <w:left w:val="single" w:sz="8" w:space="0" w:color="auto"/>
        <w:bottom w:val="single" w:sz="8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39">
    <w:name w:val="xl239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40">
    <w:name w:val="xl240"/>
    <w:basedOn w:val="Normal"/>
    <w:rsid w:val="00C91F5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41">
    <w:name w:val="xl241"/>
    <w:basedOn w:val="Normal"/>
    <w:rsid w:val="00C91F5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2"/>
      <w:szCs w:val="32"/>
      <w:lang w:eastAsia="zh-CN"/>
    </w:rPr>
  </w:style>
  <w:style w:type="paragraph" w:customStyle="1" w:styleId="xl242">
    <w:name w:val="xl242"/>
    <w:basedOn w:val="Normal"/>
    <w:rsid w:val="00C91F5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43">
    <w:name w:val="xl243"/>
    <w:basedOn w:val="Normal"/>
    <w:rsid w:val="00C91F5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44">
    <w:name w:val="xl244"/>
    <w:basedOn w:val="Normal"/>
    <w:rsid w:val="00C91F57"/>
    <w:pPr>
      <w:pBdr>
        <w:left w:val="single" w:sz="12" w:space="0" w:color="auto"/>
        <w:bottom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245">
    <w:name w:val="xl245"/>
    <w:basedOn w:val="Normal"/>
    <w:rsid w:val="00C91F57"/>
    <w:pPr>
      <w:pBdr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538DD5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46">
    <w:name w:val="xl246"/>
    <w:basedOn w:val="Normal"/>
    <w:rsid w:val="00C91F57"/>
    <w:pPr>
      <w:pBdr>
        <w:top w:val="single" w:sz="12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  <w:style w:type="paragraph" w:customStyle="1" w:styleId="xl247">
    <w:name w:val="xl247"/>
    <w:basedOn w:val="Normal"/>
    <w:rsid w:val="00C91F5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9e3038e4-22f4-4677-bada-05aba7fc68af" xsi:nil="true"/>
    <Notes0 xmlns="9e3038e4-22f4-4677-bada-05aba7fc68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893C9E871A64CBFF6E75BAC9C19F9" ma:contentTypeVersion="3" ma:contentTypeDescription="Create a new document." ma:contentTypeScope="" ma:versionID="0717fbc732055e3995adff0d5460595c">
  <xsd:schema xmlns:xsd="http://www.w3.org/2001/XMLSchema" xmlns:xs="http://www.w3.org/2001/XMLSchema" xmlns:p="http://schemas.microsoft.com/office/2006/metadata/properties" xmlns:ns2="9e3038e4-22f4-4677-bada-05aba7fc68af" xmlns:ns3="b9436267-8c5a-46b2-8354-3dddb063d691" targetNamespace="http://schemas.microsoft.com/office/2006/metadata/properties" ma:root="true" ma:fieldsID="e3ebc0316417728864d6c5aa83a001b4" ns2:_="" ns3:_="">
    <xsd:import namespace="9e3038e4-22f4-4677-bada-05aba7fc68af"/>
    <xsd:import namespace="b9436267-8c5a-46b2-8354-3dddb063d691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38e4-22f4-4677-bada-05aba7fc68af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  <xsd:element name="Note" ma:index="9" nillable="true" ma:displayName="Note" ma:description="ntoe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36267-8c5a-46b2-8354-3dddb063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01E7F-3E95-4832-8DCD-50BB946F5701}">
  <ds:schemaRefs>
    <ds:schemaRef ds:uri="http://schemas.microsoft.com/office/2006/metadata/properties"/>
    <ds:schemaRef ds:uri="http://schemas.microsoft.com/office/infopath/2007/PartnerControls"/>
    <ds:schemaRef ds:uri="9e3038e4-22f4-4677-bada-05aba7fc68af"/>
  </ds:schemaRefs>
</ds:datastoreItem>
</file>

<file path=customXml/itemProps3.xml><?xml version="1.0" encoding="utf-8"?>
<ds:datastoreItem xmlns:ds="http://schemas.openxmlformats.org/officeDocument/2006/customXml" ds:itemID="{918CA37E-9E13-44A9-BCC4-59594F173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42EF9-9109-458B-93C3-B157519E2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038e4-22f4-4677-bada-05aba7fc68af"/>
    <ds:schemaRef ds:uri="b9436267-8c5a-46b2-8354-3dddb063d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98868B-0204-4DA7-BC3C-ABC21885D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Yinlong Sun</cp:lastModifiedBy>
  <cp:revision>802</cp:revision>
  <cp:lastPrinted>2022-03-22T12:39:00Z</cp:lastPrinted>
  <dcterms:created xsi:type="dcterms:W3CDTF">2021-06-18T15:54:00Z</dcterms:created>
  <dcterms:modified xsi:type="dcterms:W3CDTF">2022-04-24T14:29:00Z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0x010100BB8893C9E871A64CBFF6E75BAC9C19F9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2021-09-11T01:42:57Z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f764b2d7-c833-47c3-9fb1-312704ec7a2b</vt:lpwstr>
  </property>
  <property fmtid="{D5CDD505-2E9C-101B-9397-08002B2CF9AE}" pid="9" name="MSIP_Label_d3d538fd-7cd2-4b8b-bd42-f6ee8cc1e568_ContentBits">
    <vt:lpwstr>0</vt:lpwstr>
  </property>
  <property fmtid="{D5CDD505-2E9C-101B-9397-08002B2CF9AE}" pid="10" name="KSOProductBuildVer">
    <vt:lpwstr>2052-11.1.0.11365</vt:lpwstr>
  </property>
  <property fmtid="{D5CDD505-2E9C-101B-9397-08002B2CF9AE}" pid="11" name="ICV">
    <vt:lpwstr>A271D8F255EB47F785D24AE4FA43C7C2</vt:lpwstr>
  </property>
</Properties>
</file>